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D69459" w14:textId="37F85008" w:rsidR="000D7334" w:rsidRPr="00A5541C" w:rsidRDefault="0013007E" w:rsidP="151779F6">
      <w:pPr>
        <w:pBdr>
          <w:bottom w:val="single" w:sz="4" w:space="1" w:color="auto"/>
        </w:pBdr>
        <w:jc w:val="center"/>
        <w:rPr>
          <w:rFonts w:ascii="Quadon Medium" w:hAnsi="Quadon Medium"/>
        </w:rPr>
      </w:pPr>
      <w:r w:rsidRPr="151779F6">
        <w:rPr>
          <w:rFonts w:ascii="Quadon Medium" w:hAnsi="Quadon Medium"/>
          <w:b/>
          <w:bCs/>
          <w:sz w:val="28"/>
          <w:szCs w:val="28"/>
        </w:rPr>
        <w:t xml:space="preserve">ERP HONOR ROLL: </w:t>
      </w:r>
      <w:r w:rsidR="00901BCF" w:rsidRPr="151779F6">
        <w:rPr>
          <w:rFonts w:ascii="Quadon Medium" w:hAnsi="Quadon Medium"/>
          <w:b/>
          <w:bCs/>
          <w:sz w:val="28"/>
          <w:szCs w:val="28"/>
        </w:rPr>
        <w:t>SOCIAL MEDIA</w:t>
      </w:r>
      <w:r w:rsidR="79DDF204" w:rsidRPr="151779F6">
        <w:rPr>
          <w:rFonts w:ascii="Quadon Medium" w:hAnsi="Quadon Medium"/>
          <w:b/>
          <w:bCs/>
          <w:sz w:val="28"/>
          <w:szCs w:val="28"/>
        </w:rPr>
        <w:t xml:space="preserve"> PROMO</w:t>
      </w:r>
      <w:r w:rsidR="001A0AB5" w:rsidRPr="151779F6">
        <w:rPr>
          <w:rFonts w:ascii="Quadon Medium" w:hAnsi="Quadon Medium"/>
          <w:b/>
          <w:bCs/>
          <w:sz w:val="28"/>
          <w:szCs w:val="28"/>
        </w:rPr>
        <w:t xml:space="preserve"> </w:t>
      </w:r>
      <w:r w:rsidR="00901BCF" w:rsidRPr="151779F6">
        <w:rPr>
          <w:rFonts w:ascii="Quadon Medium" w:hAnsi="Quadon Medium"/>
          <w:b/>
          <w:bCs/>
          <w:sz w:val="28"/>
          <w:szCs w:val="28"/>
        </w:rPr>
        <w:t>KIT</w:t>
      </w:r>
      <w:r w:rsidR="6930FBA3" w:rsidRPr="151779F6">
        <w:rPr>
          <w:rFonts w:ascii="Quadon Medium" w:hAnsi="Quadon Medium"/>
          <w:b/>
          <w:bCs/>
          <w:sz w:val="28"/>
          <w:szCs w:val="28"/>
        </w:rPr>
        <w:t xml:space="preserve"> FOR SCHOOLS</w:t>
      </w:r>
      <w:r>
        <w:br/>
      </w:r>
      <w:r>
        <w:br/>
      </w:r>
      <w:r w:rsidR="000D7334" w:rsidRPr="151779F6">
        <w:rPr>
          <w:rFonts w:ascii="Quadon" w:hAnsi="Quadon"/>
          <w:b/>
          <w:bCs/>
          <w:sz w:val="22"/>
          <w:szCs w:val="22"/>
        </w:rPr>
        <w:t>OVERVIEW</w:t>
      </w:r>
    </w:p>
    <w:p w14:paraId="0C5911BE" w14:textId="7122E25E" w:rsidR="00901BCF" w:rsidRPr="00E4757E" w:rsidRDefault="00215F4C" w:rsidP="3DCEEF56">
      <w:pPr>
        <w:rPr>
          <w:rFonts w:ascii="Quadon Light" w:hAnsi="Quadon Light"/>
          <w:sz w:val="22"/>
          <w:szCs w:val="22"/>
        </w:rPr>
      </w:pPr>
      <w:r>
        <w:br/>
      </w:r>
      <w:r w:rsidR="000D7334" w:rsidRPr="151779F6">
        <w:rPr>
          <w:rFonts w:ascii="Quadon Light" w:hAnsi="Quadon Light"/>
          <w:sz w:val="22"/>
          <w:szCs w:val="22"/>
        </w:rPr>
        <w:t xml:space="preserve">Being recognized as an ERP Honor Roll school </w:t>
      </w:r>
      <w:r w:rsidRPr="151779F6">
        <w:rPr>
          <w:rFonts w:ascii="Quadon Light" w:hAnsi="Quadon Light"/>
          <w:sz w:val="22"/>
          <w:szCs w:val="22"/>
        </w:rPr>
        <w:t>is a big deal. Your team is doing an amazing job driving student success.</w:t>
      </w:r>
      <w:r w:rsidR="000D7334" w:rsidRPr="151779F6">
        <w:rPr>
          <w:rFonts w:ascii="Quadon Light" w:hAnsi="Quadon Light"/>
          <w:sz w:val="22"/>
          <w:szCs w:val="22"/>
        </w:rPr>
        <w:t xml:space="preserve"> </w:t>
      </w:r>
      <w:r w:rsidRPr="151779F6">
        <w:rPr>
          <w:rFonts w:ascii="Quadon Light" w:hAnsi="Quadon Light"/>
          <w:sz w:val="22"/>
          <w:szCs w:val="22"/>
        </w:rPr>
        <w:t xml:space="preserve">Congratulations on the achievement! </w:t>
      </w:r>
      <w:r>
        <w:br/>
      </w:r>
      <w:r>
        <w:br/>
      </w:r>
      <w:r w:rsidRPr="151779F6">
        <w:rPr>
          <w:rFonts w:ascii="Quadon Light" w:hAnsi="Quadon Light"/>
          <w:sz w:val="22"/>
          <w:szCs w:val="22"/>
        </w:rPr>
        <w:t xml:space="preserve">We encourage you to let your student and parent </w:t>
      </w:r>
      <w:r w:rsidR="000D7334" w:rsidRPr="151779F6">
        <w:rPr>
          <w:rFonts w:ascii="Quadon Light" w:hAnsi="Quadon Light"/>
          <w:sz w:val="22"/>
          <w:szCs w:val="22"/>
        </w:rPr>
        <w:t>communit</w:t>
      </w:r>
      <w:r w:rsidR="00521A3F" w:rsidRPr="151779F6">
        <w:rPr>
          <w:rFonts w:ascii="Quadon Light" w:hAnsi="Quadon Light"/>
          <w:sz w:val="22"/>
          <w:szCs w:val="22"/>
        </w:rPr>
        <w:t>ies</w:t>
      </w:r>
      <w:r w:rsidR="000D7334" w:rsidRPr="151779F6">
        <w:rPr>
          <w:rFonts w:ascii="Quadon Light" w:hAnsi="Quadon Light"/>
          <w:sz w:val="22"/>
          <w:szCs w:val="22"/>
        </w:rPr>
        <w:t xml:space="preserve"> kno</w:t>
      </w:r>
      <w:r w:rsidRPr="151779F6">
        <w:rPr>
          <w:rFonts w:ascii="Quadon Light" w:hAnsi="Quadon Light"/>
          <w:sz w:val="22"/>
          <w:szCs w:val="22"/>
        </w:rPr>
        <w:t>w</w:t>
      </w:r>
      <w:r w:rsidR="0013007E" w:rsidRPr="151779F6">
        <w:rPr>
          <w:rFonts w:ascii="Quadon Light" w:hAnsi="Quadon Light"/>
          <w:sz w:val="22"/>
          <w:szCs w:val="22"/>
        </w:rPr>
        <w:t xml:space="preserve"> about this recognition</w:t>
      </w:r>
      <w:r w:rsidRPr="151779F6">
        <w:rPr>
          <w:rFonts w:ascii="Quadon Light" w:hAnsi="Quadon Light"/>
          <w:sz w:val="22"/>
          <w:szCs w:val="22"/>
        </w:rPr>
        <w:t xml:space="preserve">. Feel free to use the suggested language below for social media posts. Please note that the </w:t>
      </w:r>
      <w:r w:rsidR="006D32B6" w:rsidRPr="151779F6">
        <w:rPr>
          <w:rFonts w:ascii="Quadon Light" w:hAnsi="Quadon Light"/>
          <w:sz w:val="22"/>
          <w:szCs w:val="22"/>
        </w:rPr>
        <w:t>&lt;insert&gt;</w:t>
      </w:r>
      <w:r w:rsidRPr="151779F6">
        <w:rPr>
          <w:rFonts w:ascii="Quadon Light" w:hAnsi="Quadon Light"/>
          <w:sz w:val="22"/>
          <w:szCs w:val="22"/>
        </w:rPr>
        <w:t xml:space="preserve"> areas must be </w:t>
      </w:r>
      <w:r w:rsidR="0013007E" w:rsidRPr="151779F6">
        <w:rPr>
          <w:rFonts w:ascii="Quadon Light" w:hAnsi="Quadon Light"/>
          <w:sz w:val="22"/>
          <w:szCs w:val="22"/>
        </w:rPr>
        <w:t>completed</w:t>
      </w:r>
      <w:r w:rsidRPr="151779F6">
        <w:rPr>
          <w:rFonts w:ascii="Quadon Light" w:hAnsi="Quadon Light"/>
          <w:sz w:val="22"/>
          <w:szCs w:val="22"/>
        </w:rPr>
        <w:t xml:space="preserve"> </w:t>
      </w:r>
      <w:r w:rsidR="0013007E" w:rsidRPr="151779F6">
        <w:rPr>
          <w:rFonts w:ascii="Quadon Light" w:hAnsi="Quadon Light"/>
          <w:sz w:val="22"/>
          <w:szCs w:val="22"/>
        </w:rPr>
        <w:t>as appropriate</w:t>
      </w:r>
      <w:r w:rsidR="61087478" w:rsidRPr="151779F6">
        <w:rPr>
          <w:rFonts w:ascii="Quadon Light" w:hAnsi="Quadon Light"/>
          <w:sz w:val="22"/>
          <w:szCs w:val="22"/>
        </w:rPr>
        <w:t xml:space="preserve"> with your </w:t>
      </w:r>
      <w:r w:rsidR="517CAA49" w:rsidRPr="151779F6">
        <w:rPr>
          <w:rFonts w:ascii="Quadon Light" w:hAnsi="Quadon Light"/>
          <w:sz w:val="22"/>
          <w:szCs w:val="22"/>
        </w:rPr>
        <w:t>school's</w:t>
      </w:r>
      <w:r w:rsidR="61087478" w:rsidRPr="151779F6">
        <w:rPr>
          <w:rFonts w:ascii="Quadon Light" w:hAnsi="Quadon Light"/>
          <w:sz w:val="22"/>
          <w:szCs w:val="22"/>
        </w:rPr>
        <w:t xml:space="preserve"> name</w:t>
      </w:r>
      <w:r w:rsidR="0013007E" w:rsidRPr="151779F6">
        <w:rPr>
          <w:rFonts w:ascii="Quadon Light" w:hAnsi="Quadon Light"/>
          <w:sz w:val="22"/>
          <w:szCs w:val="22"/>
        </w:rPr>
        <w:t>.</w:t>
      </w:r>
      <w:r w:rsidRPr="151779F6">
        <w:rPr>
          <w:rFonts w:ascii="Quadon Light" w:hAnsi="Quadon Light"/>
          <w:sz w:val="22"/>
          <w:szCs w:val="22"/>
        </w:rPr>
        <w:t xml:space="preserve"> </w:t>
      </w:r>
      <w:r>
        <w:br/>
      </w:r>
    </w:p>
    <w:p w14:paraId="6BCB1818" w14:textId="0774955A" w:rsidR="00BA5FAC" w:rsidRPr="00E4757E" w:rsidRDefault="00420ED7">
      <w:pPr>
        <w:pBdr>
          <w:bottom w:val="single" w:sz="6" w:space="1" w:color="auto"/>
        </w:pBdr>
        <w:rPr>
          <w:rFonts w:ascii="Quadon" w:hAnsi="Quadon" w:cstheme="minorHAnsi"/>
          <w:b/>
          <w:sz w:val="22"/>
          <w:szCs w:val="22"/>
        </w:rPr>
      </w:pPr>
      <w:r w:rsidRPr="00E4757E">
        <w:rPr>
          <w:rFonts w:ascii="Quadon" w:hAnsi="Quadon" w:cstheme="minorHAnsi"/>
          <w:b/>
          <w:sz w:val="22"/>
          <w:szCs w:val="22"/>
        </w:rPr>
        <w:t>HONOR ROLL #HASHTAG</w:t>
      </w:r>
    </w:p>
    <w:p w14:paraId="562E26E1" w14:textId="77777777" w:rsidR="00F52BA2" w:rsidRPr="00E4757E" w:rsidRDefault="00F52BA2">
      <w:pPr>
        <w:rPr>
          <w:rFonts w:ascii="Quadon" w:hAnsi="Quadon" w:cstheme="minorHAnsi"/>
          <w:sz w:val="22"/>
          <w:szCs w:val="22"/>
        </w:rPr>
      </w:pPr>
    </w:p>
    <w:p w14:paraId="0180B4CD" w14:textId="3A2F3880" w:rsidR="00785415" w:rsidRDefault="00BA5FAC" w:rsidP="00785415">
      <w:pPr>
        <w:pStyle w:val="ListParagraph"/>
        <w:numPr>
          <w:ilvl w:val="0"/>
          <w:numId w:val="3"/>
        </w:numPr>
        <w:rPr>
          <w:rFonts w:ascii="Quadon" w:hAnsi="Quadon" w:cstheme="minorHAnsi"/>
          <w:sz w:val="22"/>
          <w:szCs w:val="22"/>
        </w:rPr>
      </w:pPr>
      <w:r w:rsidRPr="00E4757E">
        <w:rPr>
          <w:rFonts w:ascii="Quadon" w:hAnsi="Quadon" w:cstheme="minorHAnsi"/>
          <w:sz w:val="22"/>
          <w:szCs w:val="22"/>
        </w:rPr>
        <w:t>#</w:t>
      </w:r>
      <w:r w:rsidR="00420ED7" w:rsidRPr="00E4757E">
        <w:rPr>
          <w:rFonts w:ascii="Quadon" w:hAnsi="Quadon" w:cstheme="minorHAnsi"/>
          <w:sz w:val="22"/>
          <w:szCs w:val="22"/>
        </w:rPr>
        <w:t>ERP</w:t>
      </w:r>
      <w:r w:rsidRPr="00E4757E">
        <w:rPr>
          <w:rFonts w:ascii="Quadon" w:hAnsi="Quadon" w:cstheme="minorHAnsi"/>
          <w:sz w:val="22"/>
          <w:szCs w:val="22"/>
        </w:rPr>
        <w:t>HonorRoll</w:t>
      </w:r>
    </w:p>
    <w:p w14:paraId="4A05DAAA" w14:textId="76518D1F" w:rsidR="008B7FA2" w:rsidRPr="00785415" w:rsidRDefault="00E6791A" w:rsidP="00785415">
      <w:pPr>
        <w:pStyle w:val="ListParagraph"/>
        <w:numPr>
          <w:ilvl w:val="0"/>
          <w:numId w:val="3"/>
        </w:numPr>
        <w:rPr>
          <w:rFonts w:ascii="Quadon" w:hAnsi="Quadon" w:cstheme="minorHAnsi"/>
          <w:sz w:val="22"/>
          <w:szCs w:val="22"/>
        </w:rPr>
      </w:pPr>
      <w:r>
        <w:rPr>
          <w:rFonts w:ascii="Quadon" w:hAnsi="Quadon" w:cstheme="minorHAnsi"/>
          <w:sz w:val="22"/>
          <w:szCs w:val="22"/>
        </w:rPr>
        <w:t>#EdCampaign</w:t>
      </w:r>
    </w:p>
    <w:p w14:paraId="11DC7533" w14:textId="77777777" w:rsidR="00BA5FAC" w:rsidRPr="00E4757E" w:rsidRDefault="00BA5FAC">
      <w:pPr>
        <w:rPr>
          <w:rFonts w:ascii="Quadon" w:hAnsi="Quadon" w:cstheme="minorHAnsi"/>
          <w:sz w:val="22"/>
          <w:szCs w:val="22"/>
        </w:rPr>
      </w:pPr>
    </w:p>
    <w:p w14:paraId="5188DCE6" w14:textId="430D3C55" w:rsidR="00C3290E" w:rsidRPr="00E4757E" w:rsidRDefault="004B3F25">
      <w:pPr>
        <w:pBdr>
          <w:bottom w:val="single" w:sz="6" w:space="1" w:color="auto"/>
        </w:pBdr>
        <w:rPr>
          <w:rFonts w:ascii="Quadon" w:hAnsi="Quadon" w:cstheme="minorHAnsi"/>
          <w:b/>
          <w:sz w:val="22"/>
          <w:szCs w:val="22"/>
        </w:rPr>
      </w:pPr>
      <w:r w:rsidRPr="00E4757E">
        <w:rPr>
          <w:rFonts w:ascii="Quadon" w:hAnsi="Quadon" w:cstheme="minorHAnsi"/>
          <w:b/>
          <w:sz w:val="22"/>
          <w:szCs w:val="22"/>
        </w:rPr>
        <w:t>HONOR ROLL TWEETS</w:t>
      </w:r>
    </w:p>
    <w:p w14:paraId="0A8F4650" w14:textId="77777777" w:rsidR="00BA5FAC" w:rsidRPr="00E4757E" w:rsidRDefault="00BA5FAC">
      <w:pPr>
        <w:rPr>
          <w:rFonts w:ascii="Quadon" w:hAnsi="Quadon" w:cstheme="minorHAnsi"/>
          <w:sz w:val="22"/>
          <w:szCs w:val="22"/>
        </w:rPr>
      </w:pPr>
    </w:p>
    <w:p w14:paraId="4A3E5EB1" w14:textId="55D60DDA" w:rsidR="0013007E" w:rsidRPr="00E4757E" w:rsidRDefault="00420ED7" w:rsidP="151779F6">
      <w:pPr>
        <w:pStyle w:val="ListParagraph"/>
        <w:numPr>
          <w:ilvl w:val="0"/>
          <w:numId w:val="1"/>
        </w:numPr>
        <w:rPr>
          <w:rFonts w:ascii="Quadon Light" w:hAnsi="Quadon Light"/>
          <w:sz w:val="22"/>
          <w:szCs w:val="22"/>
        </w:rPr>
      </w:pPr>
      <w:r w:rsidRPr="151779F6">
        <w:rPr>
          <w:rFonts w:ascii="Quadon Light" w:hAnsi="Quadon Light"/>
          <w:sz w:val="22"/>
          <w:szCs w:val="22"/>
        </w:rPr>
        <w:t>We’re</w:t>
      </w:r>
      <w:r w:rsidR="0066016D" w:rsidRPr="151779F6">
        <w:rPr>
          <w:rFonts w:ascii="Quadon Light" w:hAnsi="Quadon Light"/>
          <w:sz w:val="22"/>
          <w:szCs w:val="22"/>
        </w:rPr>
        <w:t xml:space="preserve"> proud to be recognized as a</w:t>
      </w:r>
      <w:r w:rsidR="00F52BA2" w:rsidRPr="151779F6">
        <w:rPr>
          <w:rFonts w:ascii="Quadon Light" w:hAnsi="Quadon Light"/>
          <w:sz w:val="22"/>
          <w:szCs w:val="22"/>
        </w:rPr>
        <w:t>n</w:t>
      </w:r>
      <w:r w:rsidR="0066016D" w:rsidRPr="151779F6">
        <w:rPr>
          <w:rFonts w:ascii="Quadon Light" w:hAnsi="Quadon Light"/>
          <w:sz w:val="22"/>
          <w:szCs w:val="22"/>
        </w:rPr>
        <w:t xml:space="preserve"> </w:t>
      </w:r>
      <w:r w:rsidR="000B713E" w:rsidRPr="151779F6">
        <w:rPr>
          <w:rFonts w:ascii="Quadon Light" w:hAnsi="Quadon Light"/>
          <w:sz w:val="22"/>
          <w:szCs w:val="22"/>
        </w:rPr>
        <w:t>#ERP</w:t>
      </w:r>
      <w:r w:rsidRPr="151779F6">
        <w:rPr>
          <w:rFonts w:ascii="Quadon Light" w:hAnsi="Quadon Light"/>
          <w:sz w:val="22"/>
          <w:szCs w:val="22"/>
        </w:rPr>
        <w:t xml:space="preserve">HonorRoll </w:t>
      </w:r>
      <w:r w:rsidR="0066016D" w:rsidRPr="151779F6">
        <w:rPr>
          <w:rFonts w:ascii="Quadon Light" w:hAnsi="Quadon Light"/>
          <w:sz w:val="22"/>
          <w:szCs w:val="22"/>
        </w:rPr>
        <w:t>school by @</w:t>
      </w:r>
      <w:r w:rsidR="00AF1F58" w:rsidRPr="151779F6">
        <w:rPr>
          <w:rFonts w:ascii="Quadon Light" w:hAnsi="Quadon Light"/>
          <w:sz w:val="22"/>
          <w:szCs w:val="22"/>
        </w:rPr>
        <w:t>ERP_Lear</w:t>
      </w:r>
      <w:r w:rsidRPr="151779F6">
        <w:rPr>
          <w:rFonts w:ascii="Quadon Light" w:hAnsi="Quadon Light"/>
          <w:sz w:val="22"/>
          <w:szCs w:val="22"/>
        </w:rPr>
        <w:t>n</w:t>
      </w:r>
      <w:r w:rsidR="00071D50">
        <w:rPr>
          <w:rFonts w:ascii="Quadon Light" w:hAnsi="Quadon Light"/>
          <w:sz w:val="22"/>
          <w:szCs w:val="22"/>
        </w:rPr>
        <w:t>,</w:t>
      </w:r>
      <w:r w:rsidR="00805DAD" w:rsidRPr="151779F6">
        <w:rPr>
          <w:rFonts w:ascii="Quadon Light" w:hAnsi="Quadon Light"/>
          <w:sz w:val="22"/>
          <w:szCs w:val="22"/>
        </w:rPr>
        <w:t xml:space="preserve"> </w:t>
      </w:r>
      <w:r w:rsidR="00A7220D" w:rsidRPr="151779F6">
        <w:rPr>
          <w:rFonts w:ascii="Quadon Light" w:hAnsi="Quadon Light"/>
          <w:sz w:val="22"/>
          <w:szCs w:val="22"/>
        </w:rPr>
        <w:t>@EdCampaign</w:t>
      </w:r>
      <w:r w:rsidR="00805DAD" w:rsidRPr="151779F6">
        <w:rPr>
          <w:rFonts w:ascii="Quadon Light" w:hAnsi="Quadon Light"/>
          <w:sz w:val="22"/>
          <w:szCs w:val="22"/>
        </w:rPr>
        <w:t>_USA</w:t>
      </w:r>
      <w:r w:rsidR="00071D50">
        <w:rPr>
          <w:rFonts w:ascii="Quadon Light" w:hAnsi="Quadon Light"/>
          <w:sz w:val="22"/>
          <w:szCs w:val="22"/>
        </w:rPr>
        <w:t xml:space="preserve"> and </w:t>
      </w:r>
      <w:r w:rsidR="00071D50" w:rsidRPr="00071D50">
        <w:rPr>
          <w:rFonts w:ascii="Quadon Light" w:hAnsi="Quadon Light"/>
          <w:sz w:val="22"/>
          <w:szCs w:val="22"/>
        </w:rPr>
        <w:t>@TX_BLC</w:t>
      </w:r>
      <w:r w:rsidR="00805DAD" w:rsidRPr="151779F6">
        <w:rPr>
          <w:rFonts w:ascii="Quadon Light" w:hAnsi="Quadon Light"/>
          <w:sz w:val="22"/>
          <w:szCs w:val="22"/>
        </w:rPr>
        <w:t xml:space="preserve"> </w:t>
      </w:r>
      <w:r w:rsidR="00790807" w:rsidRPr="151779F6">
        <w:rPr>
          <w:rFonts w:ascii="Quadon Light" w:hAnsi="Quadon Light"/>
          <w:sz w:val="22"/>
          <w:szCs w:val="22"/>
        </w:rPr>
        <w:t>which recognize</w:t>
      </w:r>
      <w:r w:rsidR="004B3F25" w:rsidRPr="151779F6">
        <w:rPr>
          <w:rFonts w:ascii="Quadon Light" w:hAnsi="Quadon Light"/>
          <w:sz w:val="22"/>
          <w:szCs w:val="22"/>
        </w:rPr>
        <w:t>s</w:t>
      </w:r>
      <w:r w:rsidR="000B713E" w:rsidRPr="151779F6">
        <w:rPr>
          <w:rFonts w:ascii="Quadon Light" w:hAnsi="Quadon Light"/>
          <w:sz w:val="22"/>
          <w:szCs w:val="22"/>
        </w:rPr>
        <w:t xml:space="preserve"> </w:t>
      </w:r>
      <w:r w:rsidR="00790807" w:rsidRPr="151779F6">
        <w:rPr>
          <w:rFonts w:ascii="Quadon Light" w:hAnsi="Quadon Light"/>
          <w:sz w:val="22"/>
          <w:szCs w:val="22"/>
        </w:rPr>
        <w:t>high</w:t>
      </w:r>
      <w:r w:rsidR="000B713E" w:rsidRPr="151779F6">
        <w:rPr>
          <w:rFonts w:ascii="Quadon Light" w:hAnsi="Quadon Light"/>
          <w:sz w:val="22"/>
          <w:szCs w:val="22"/>
        </w:rPr>
        <w:t>-</w:t>
      </w:r>
      <w:r w:rsidRPr="151779F6">
        <w:rPr>
          <w:rFonts w:ascii="Quadon Light" w:hAnsi="Quadon Light"/>
          <w:sz w:val="22"/>
          <w:szCs w:val="22"/>
        </w:rPr>
        <w:t>performing schools and districts</w:t>
      </w:r>
      <w:r w:rsidR="00790807" w:rsidRPr="151779F6">
        <w:rPr>
          <w:rFonts w:ascii="Quadon Light" w:hAnsi="Quadon Light"/>
          <w:sz w:val="22"/>
          <w:szCs w:val="22"/>
        </w:rPr>
        <w:t>.</w:t>
      </w:r>
      <w:r>
        <w:br/>
      </w:r>
    </w:p>
    <w:p w14:paraId="64AD21F6" w14:textId="5A192D58" w:rsidR="0013007E" w:rsidRPr="00E4757E" w:rsidRDefault="00790807" w:rsidP="151779F6">
      <w:pPr>
        <w:pStyle w:val="ListParagraph"/>
        <w:numPr>
          <w:ilvl w:val="0"/>
          <w:numId w:val="1"/>
        </w:numPr>
        <w:rPr>
          <w:rFonts w:ascii="Quadon Light" w:hAnsi="Quadon Light"/>
          <w:sz w:val="22"/>
          <w:szCs w:val="22"/>
        </w:rPr>
      </w:pPr>
      <w:r w:rsidRPr="151779F6">
        <w:rPr>
          <w:rFonts w:ascii="Quadon Light" w:hAnsi="Quadon Light"/>
          <w:sz w:val="22"/>
          <w:szCs w:val="22"/>
        </w:rPr>
        <w:t>We’re</w:t>
      </w:r>
      <w:r w:rsidR="006C41B9" w:rsidRPr="151779F6">
        <w:rPr>
          <w:rFonts w:ascii="Quadon Light" w:hAnsi="Quadon Light"/>
          <w:sz w:val="22"/>
          <w:szCs w:val="22"/>
        </w:rPr>
        <w:t xml:space="preserve"> </w:t>
      </w:r>
      <w:r w:rsidR="0013007E" w:rsidRPr="151779F6">
        <w:rPr>
          <w:rFonts w:ascii="Quadon Light" w:hAnsi="Quadon Light"/>
          <w:sz w:val="22"/>
          <w:szCs w:val="22"/>
        </w:rPr>
        <w:t>pleased to announce</w:t>
      </w:r>
      <w:r w:rsidR="00420ED7" w:rsidRPr="151779F6">
        <w:rPr>
          <w:rFonts w:ascii="Quadon Light" w:hAnsi="Quadon Light"/>
          <w:sz w:val="22"/>
          <w:szCs w:val="22"/>
        </w:rPr>
        <w:t xml:space="preserve"> @ER</w:t>
      </w:r>
      <w:r w:rsidR="000B713E" w:rsidRPr="151779F6">
        <w:rPr>
          <w:rFonts w:ascii="Quadon Light" w:hAnsi="Quadon Light"/>
          <w:sz w:val="22"/>
          <w:szCs w:val="22"/>
        </w:rPr>
        <w:t>P_Learn</w:t>
      </w:r>
      <w:r w:rsidR="00281A18">
        <w:rPr>
          <w:rFonts w:ascii="Quadon Light" w:hAnsi="Quadon Light"/>
          <w:sz w:val="22"/>
          <w:szCs w:val="22"/>
        </w:rPr>
        <w:t>,</w:t>
      </w:r>
      <w:r w:rsidR="007E4E90" w:rsidRPr="151779F6">
        <w:rPr>
          <w:rFonts w:ascii="Quadon Light" w:hAnsi="Quadon Light"/>
          <w:sz w:val="22"/>
          <w:szCs w:val="22"/>
        </w:rPr>
        <w:t xml:space="preserve"> @EdCampaign_USA </w:t>
      </w:r>
      <w:r w:rsidR="00281A18">
        <w:rPr>
          <w:rFonts w:ascii="Quadon Light" w:hAnsi="Quadon Light"/>
          <w:sz w:val="22"/>
          <w:szCs w:val="22"/>
        </w:rPr>
        <w:t xml:space="preserve">and </w:t>
      </w:r>
      <w:r w:rsidR="00281A18" w:rsidRPr="00281A18">
        <w:rPr>
          <w:rFonts w:ascii="Quadon Light" w:hAnsi="Quadon Light"/>
          <w:sz w:val="22"/>
          <w:szCs w:val="22"/>
        </w:rPr>
        <w:t>@TX_BLC</w:t>
      </w:r>
      <w:r w:rsidR="00281A18">
        <w:rPr>
          <w:rFonts w:ascii="Quadon Light" w:hAnsi="Quadon Light"/>
          <w:sz w:val="22"/>
          <w:szCs w:val="22"/>
        </w:rPr>
        <w:t xml:space="preserve"> </w:t>
      </w:r>
      <w:r w:rsidR="000B713E" w:rsidRPr="151779F6">
        <w:rPr>
          <w:rFonts w:ascii="Quadon Light" w:hAnsi="Quadon Light"/>
          <w:sz w:val="22"/>
          <w:szCs w:val="22"/>
        </w:rPr>
        <w:t>has recognized our high-</w:t>
      </w:r>
      <w:r w:rsidR="00420ED7" w:rsidRPr="151779F6">
        <w:rPr>
          <w:rFonts w:ascii="Quadon Light" w:hAnsi="Quadon Light"/>
          <w:sz w:val="22"/>
          <w:szCs w:val="22"/>
        </w:rPr>
        <w:t>performing students!</w:t>
      </w:r>
      <w:r w:rsidR="006C41B9" w:rsidRPr="151779F6">
        <w:rPr>
          <w:rFonts w:ascii="Quadon Light" w:hAnsi="Quadon Light"/>
          <w:sz w:val="22"/>
          <w:szCs w:val="22"/>
        </w:rPr>
        <w:t xml:space="preserve"> </w:t>
      </w:r>
      <w:r w:rsidR="00F52BA2" w:rsidRPr="151779F6">
        <w:rPr>
          <w:rFonts w:ascii="Quadon Light" w:hAnsi="Quadon Light"/>
          <w:sz w:val="22"/>
          <w:szCs w:val="22"/>
        </w:rPr>
        <w:t>It’s an honor to be named an #ERPHonorRoll</w:t>
      </w:r>
      <w:r w:rsidR="006D32B6" w:rsidRPr="151779F6">
        <w:rPr>
          <w:rFonts w:ascii="Quadon Light" w:hAnsi="Quadon Light"/>
          <w:sz w:val="22"/>
          <w:szCs w:val="22"/>
        </w:rPr>
        <w:t xml:space="preserve"> </w:t>
      </w:r>
      <w:r w:rsidR="50AE25DF" w:rsidRPr="151779F6">
        <w:rPr>
          <w:rFonts w:ascii="Quadon Light" w:hAnsi="Quadon Light"/>
          <w:sz w:val="22"/>
          <w:szCs w:val="22"/>
        </w:rPr>
        <w:t>school</w:t>
      </w:r>
      <w:r w:rsidR="00F52BA2" w:rsidRPr="151779F6">
        <w:rPr>
          <w:rFonts w:ascii="Quadon Light" w:hAnsi="Quadon Light"/>
          <w:sz w:val="22"/>
          <w:szCs w:val="22"/>
        </w:rPr>
        <w:t>.</w:t>
      </w:r>
      <w:r>
        <w:br/>
      </w:r>
    </w:p>
    <w:p w14:paraId="67D6E2BC" w14:textId="29900950" w:rsidR="00F52BA2" w:rsidRPr="00E4757E" w:rsidRDefault="000B713E" w:rsidP="151779F6">
      <w:pPr>
        <w:pStyle w:val="ListParagraph"/>
        <w:numPr>
          <w:ilvl w:val="0"/>
          <w:numId w:val="1"/>
        </w:numPr>
        <w:rPr>
          <w:rFonts w:ascii="Quadon Light" w:hAnsi="Quadon Light"/>
          <w:sz w:val="22"/>
          <w:szCs w:val="22"/>
        </w:rPr>
      </w:pPr>
      <w:r w:rsidRPr="151779F6">
        <w:rPr>
          <w:rFonts w:ascii="Quadon Light" w:hAnsi="Quadon Light"/>
          <w:sz w:val="22"/>
          <w:szCs w:val="22"/>
        </w:rPr>
        <w:t xml:space="preserve">At </w:t>
      </w:r>
      <w:r w:rsidR="006D32B6" w:rsidRPr="151779F6">
        <w:rPr>
          <w:rFonts w:ascii="Quadon Light" w:hAnsi="Quadon Light"/>
          <w:sz w:val="22"/>
          <w:szCs w:val="22"/>
        </w:rPr>
        <w:t xml:space="preserve">&lt;insert </w:t>
      </w:r>
      <w:r w:rsidRPr="151779F6">
        <w:rPr>
          <w:rFonts w:ascii="Quadon Light" w:hAnsi="Quadon Light"/>
          <w:sz w:val="22"/>
          <w:szCs w:val="22"/>
        </w:rPr>
        <w:t>school name</w:t>
      </w:r>
      <w:r w:rsidR="006D32B6" w:rsidRPr="151779F6">
        <w:rPr>
          <w:rFonts w:ascii="Quadon Light" w:hAnsi="Quadon Light"/>
          <w:sz w:val="22"/>
          <w:szCs w:val="22"/>
        </w:rPr>
        <w:t>&gt;</w:t>
      </w:r>
      <w:r w:rsidR="0013007E" w:rsidRPr="151779F6">
        <w:rPr>
          <w:rFonts w:ascii="Quadon Light" w:hAnsi="Quadon Light"/>
          <w:sz w:val="22"/>
          <w:szCs w:val="22"/>
        </w:rPr>
        <w:t>,</w:t>
      </w:r>
      <w:r w:rsidR="00CE783E" w:rsidRPr="151779F6">
        <w:rPr>
          <w:rFonts w:ascii="Quadon Light" w:hAnsi="Quadon Light"/>
          <w:sz w:val="22"/>
          <w:szCs w:val="22"/>
        </w:rPr>
        <w:t xml:space="preserve"> </w:t>
      </w:r>
      <w:r w:rsidRPr="151779F6">
        <w:rPr>
          <w:rFonts w:ascii="Quadon Light" w:hAnsi="Quadon Light"/>
          <w:sz w:val="22"/>
          <w:szCs w:val="22"/>
        </w:rPr>
        <w:t>we are focused on</w:t>
      </w:r>
      <w:r w:rsidR="00F52BA2" w:rsidRPr="151779F6">
        <w:rPr>
          <w:rFonts w:ascii="Quadon Light" w:hAnsi="Quadon Light"/>
          <w:sz w:val="22"/>
          <w:szCs w:val="22"/>
        </w:rPr>
        <w:t xml:space="preserve"> closing the achievement gap and </w:t>
      </w:r>
      <w:r w:rsidRPr="151779F6">
        <w:rPr>
          <w:rFonts w:ascii="Quadon Light" w:hAnsi="Quadon Light"/>
          <w:sz w:val="22"/>
          <w:szCs w:val="22"/>
        </w:rPr>
        <w:t>helping all our students reach academic success</w:t>
      </w:r>
      <w:r w:rsidR="00F52BA2" w:rsidRPr="151779F6">
        <w:rPr>
          <w:rFonts w:ascii="Quadon Light" w:hAnsi="Quadon Light"/>
          <w:sz w:val="22"/>
          <w:szCs w:val="22"/>
        </w:rPr>
        <w:t xml:space="preserve">, so we’re thrilled to be recognized as an #ERPHonorRoll </w:t>
      </w:r>
      <w:r w:rsidR="4E3FB151" w:rsidRPr="151779F6">
        <w:rPr>
          <w:rFonts w:ascii="Quadon Light" w:hAnsi="Quadon Light"/>
          <w:sz w:val="22"/>
          <w:szCs w:val="22"/>
        </w:rPr>
        <w:t>school</w:t>
      </w:r>
      <w:r w:rsidRPr="151779F6">
        <w:rPr>
          <w:rFonts w:ascii="Quadon Light" w:hAnsi="Quadon Light"/>
          <w:sz w:val="22"/>
          <w:szCs w:val="22"/>
        </w:rPr>
        <w:t xml:space="preserve"> by @ERP_Learn</w:t>
      </w:r>
      <w:r w:rsidR="00281A18">
        <w:rPr>
          <w:rFonts w:ascii="Quadon Light" w:hAnsi="Quadon Light"/>
          <w:sz w:val="22"/>
          <w:szCs w:val="22"/>
        </w:rPr>
        <w:t xml:space="preserve">, </w:t>
      </w:r>
      <w:r w:rsidR="00993F75" w:rsidRPr="151779F6">
        <w:rPr>
          <w:rFonts w:ascii="Quadon Light" w:hAnsi="Quadon Light"/>
          <w:sz w:val="22"/>
          <w:szCs w:val="22"/>
        </w:rPr>
        <w:t>@EdCampaign_USA</w:t>
      </w:r>
      <w:r w:rsidR="00281A18">
        <w:rPr>
          <w:rFonts w:ascii="Quadon Light" w:hAnsi="Quadon Light"/>
          <w:sz w:val="22"/>
          <w:szCs w:val="22"/>
        </w:rPr>
        <w:t xml:space="preserve"> and </w:t>
      </w:r>
      <w:r w:rsidR="00281A18" w:rsidRPr="00281A18">
        <w:rPr>
          <w:rFonts w:ascii="Quadon Light" w:hAnsi="Quadon Light"/>
          <w:sz w:val="22"/>
          <w:szCs w:val="22"/>
        </w:rPr>
        <w:t>@TX_</w:t>
      </w:r>
      <w:r w:rsidR="00281A18" w:rsidRPr="00281A18">
        <w:rPr>
          <w:rFonts w:ascii="Quadon Light" w:hAnsi="Quadon Light"/>
          <w:sz w:val="22"/>
          <w:szCs w:val="22"/>
        </w:rPr>
        <w:t>BLC</w:t>
      </w:r>
      <w:r w:rsidR="00281A18">
        <w:rPr>
          <w:rFonts w:ascii="Quadon Light" w:hAnsi="Quadon Light"/>
          <w:sz w:val="22"/>
          <w:szCs w:val="22"/>
        </w:rPr>
        <w:t>!</w:t>
      </w:r>
    </w:p>
    <w:p w14:paraId="2ABB3A7D" w14:textId="12C54832" w:rsidR="00901BCF" w:rsidRPr="00E4757E" w:rsidRDefault="00901BCF">
      <w:pPr>
        <w:pBdr>
          <w:bottom w:val="single" w:sz="6" w:space="1" w:color="auto"/>
        </w:pBdr>
        <w:rPr>
          <w:rFonts w:ascii="Quadon Light" w:hAnsi="Quadon Light" w:cstheme="minorHAnsi"/>
          <w:sz w:val="22"/>
          <w:szCs w:val="22"/>
        </w:rPr>
      </w:pPr>
    </w:p>
    <w:p w14:paraId="37D7F71F" w14:textId="3934694E" w:rsidR="004B3F25" w:rsidRPr="00E4757E" w:rsidRDefault="004B3F25">
      <w:pPr>
        <w:pBdr>
          <w:bottom w:val="single" w:sz="6" w:space="1" w:color="auto"/>
        </w:pBdr>
        <w:rPr>
          <w:rFonts w:ascii="Quadon" w:hAnsi="Quadon" w:cstheme="minorHAnsi"/>
          <w:b/>
          <w:sz w:val="22"/>
          <w:szCs w:val="22"/>
        </w:rPr>
      </w:pPr>
      <w:r w:rsidRPr="00E4757E">
        <w:rPr>
          <w:rFonts w:ascii="Quadon" w:hAnsi="Quadon" w:cstheme="minorHAnsi"/>
          <w:b/>
          <w:sz w:val="22"/>
          <w:szCs w:val="22"/>
        </w:rPr>
        <w:t>HONOR ROLL FACEBOOK POSTS</w:t>
      </w:r>
    </w:p>
    <w:p w14:paraId="7330359A" w14:textId="77777777" w:rsidR="002F308E" w:rsidRPr="00E4757E" w:rsidRDefault="002F308E">
      <w:pPr>
        <w:rPr>
          <w:rFonts w:ascii="Quadon" w:hAnsi="Quadon" w:cstheme="minorHAnsi"/>
          <w:b/>
          <w:sz w:val="22"/>
          <w:szCs w:val="22"/>
        </w:rPr>
      </w:pPr>
    </w:p>
    <w:p w14:paraId="725011E1" w14:textId="79C1C2B0" w:rsidR="0013007E" w:rsidRPr="0073391D" w:rsidRDefault="006C41B9" w:rsidP="3DCEEF56">
      <w:pPr>
        <w:pStyle w:val="ListParagraph"/>
        <w:numPr>
          <w:ilvl w:val="0"/>
          <w:numId w:val="2"/>
        </w:numPr>
        <w:rPr>
          <w:rFonts w:ascii="Calibri" w:hAnsi="Calibri" w:cs="Calibri"/>
          <w:sz w:val="22"/>
          <w:szCs w:val="22"/>
        </w:rPr>
      </w:pPr>
      <w:r w:rsidRPr="151779F6">
        <w:rPr>
          <w:rFonts w:ascii="Calibri" w:hAnsi="Calibri" w:cs="Calibri"/>
          <w:sz w:val="22"/>
          <w:szCs w:val="22"/>
        </w:rPr>
        <w:t xml:space="preserve">We’re </w:t>
      </w:r>
      <w:r w:rsidR="00F52BA2" w:rsidRPr="151779F6">
        <w:rPr>
          <w:rFonts w:ascii="Calibri" w:hAnsi="Calibri" w:cs="Calibri"/>
          <w:sz w:val="22"/>
          <w:szCs w:val="22"/>
        </w:rPr>
        <w:t xml:space="preserve">proud to be named an </w:t>
      </w:r>
      <w:r w:rsidR="0012497B" w:rsidRPr="151779F6">
        <w:rPr>
          <w:rFonts w:ascii="Calibri" w:hAnsi="Calibri" w:cs="Calibri"/>
          <w:sz w:val="22"/>
          <w:szCs w:val="22"/>
        </w:rPr>
        <w:t xml:space="preserve">Educational Results Partnership </w:t>
      </w:r>
      <w:r w:rsidR="00F52BA2" w:rsidRPr="151779F6">
        <w:rPr>
          <w:rFonts w:ascii="Calibri" w:hAnsi="Calibri" w:cs="Calibri"/>
          <w:sz w:val="22"/>
          <w:szCs w:val="22"/>
        </w:rPr>
        <w:t>Honor</w:t>
      </w:r>
      <w:r w:rsidR="0012497B" w:rsidRPr="151779F6">
        <w:rPr>
          <w:rFonts w:ascii="Calibri" w:hAnsi="Calibri" w:cs="Calibri"/>
          <w:sz w:val="22"/>
          <w:szCs w:val="22"/>
        </w:rPr>
        <w:t xml:space="preserve"> </w:t>
      </w:r>
      <w:r w:rsidR="00F52BA2" w:rsidRPr="151779F6">
        <w:rPr>
          <w:rFonts w:ascii="Calibri" w:hAnsi="Calibri" w:cs="Calibri"/>
          <w:sz w:val="22"/>
          <w:szCs w:val="22"/>
        </w:rPr>
        <w:t>Roll</w:t>
      </w:r>
      <w:r w:rsidR="006D32B6" w:rsidRPr="151779F6">
        <w:rPr>
          <w:rFonts w:ascii="Calibri" w:hAnsi="Calibri" w:cs="Calibri"/>
          <w:sz w:val="22"/>
          <w:szCs w:val="22"/>
        </w:rPr>
        <w:t xml:space="preserve"> </w:t>
      </w:r>
      <w:r w:rsidR="008C5108" w:rsidRPr="151779F6">
        <w:rPr>
          <w:rFonts w:ascii="Calibri" w:hAnsi="Calibri" w:cs="Calibri"/>
          <w:sz w:val="22"/>
          <w:szCs w:val="22"/>
        </w:rPr>
        <w:t>school</w:t>
      </w:r>
      <w:r w:rsidR="00F52BA2" w:rsidRPr="151779F6">
        <w:rPr>
          <w:rFonts w:ascii="Calibri" w:hAnsi="Calibri" w:cs="Calibri"/>
          <w:sz w:val="22"/>
          <w:szCs w:val="22"/>
        </w:rPr>
        <w:t>,</w:t>
      </w:r>
      <w:r w:rsidR="008C5108" w:rsidRPr="151779F6">
        <w:rPr>
          <w:rFonts w:ascii="Calibri" w:hAnsi="Calibri" w:cs="Calibri"/>
          <w:sz w:val="22"/>
          <w:szCs w:val="22"/>
        </w:rPr>
        <w:t xml:space="preserve"> </w:t>
      </w:r>
      <w:r w:rsidR="004B3F25" w:rsidRPr="151779F6">
        <w:rPr>
          <w:rFonts w:ascii="Calibri" w:hAnsi="Calibri" w:cs="Calibri"/>
          <w:sz w:val="22"/>
          <w:szCs w:val="22"/>
        </w:rPr>
        <w:t>which recognizes h</w:t>
      </w:r>
      <w:r w:rsidR="000B713E" w:rsidRPr="151779F6">
        <w:rPr>
          <w:rFonts w:ascii="Calibri" w:hAnsi="Calibri" w:cs="Calibri"/>
          <w:sz w:val="22"/>
          <w:szCs w:val="22"/>
        </w:rPr>
        <w:t>igh-performing, achievement gap-</w:t>
      </w:r>
      <w:r w:rsidR="004B3F25" w:rsidRPr="151779F6">
        <w:rPr>
          <w:rFonts w:ascii="Calibri" w:hAnsi="Calibri" w:cs="Calibri"/>
          <w:sz w:val="22"/>
          <w:szCs w:val="22"/>
        </w:rPr>
        <w:t>clo</w:t>
      </w:r>
      <w:r w:rsidR="006E42F3" w:rsidRPr="151779F6">
        <w:rPr>
          <w:rFonts w:ascii="Calibri" w:hAnsi="Calibri" w:cs="Calibri"/>
          <w:sz w:val="22"/>
          <w:szCs w:val="22"/>
        </w:rPr>
        <w:t xml:space="preserve">sing schools across the </w:t>
      </w:r>
      <w:r w:rsidR="00555604" w:rsidRPr="151779F6">
        <w:rPr>
          <w:rFonts w:ascii="Calibri" w:hAnsi="Calibri" w:cs="Calibri"/>
          <w:sz w:val="22"/>
          <w:szCs w:val="22"/>
        </w:rPr>
        <w:t>nation</w:t>
      </w:r>
      <w:r w:rsidR="006E42F3" w:rsidRPr="151779F6">
        <w:rPr>
          <w:rFonts w:ascii="Calibri" w:hAnsi="Calibri" w:cs="Calibri"/>
          <w:sz w:val="22"/>
          <w:szCs w:val="22"/>
        </w:rPr>
        <w:t xml:space="preserve">. </w:t>
      </w:r>
      <w:r w:rsidRPr="151779F6">
        <w:rPr>
          <w:rFonts w:ascii="Calibri" w:hAnsi="Calibri" w:cs="Calibri"/>
          <w:sz w:val="22"/>
          <w:szCs w:val="22"/>
        </w:rPr>
        <w:t>The</w:t>
      </w:r>
      <w:r w:rsidR="004B3F25" w:rsidRPr="151779F6">
        <w:rPr>
          <w:rFonts w:ascii="Calibri" w:hAnsi="Calibri" w:cs="Calibri"/>
          <w:sz w:val="22"/>
          <w:szCs w:val="22"/>
        </w:rPr>
        <w:t xml:space="preserve"> </w:t>
      </w:r>
      <w:r w:rsidR="000B713E" w:rsidRPr="151779F6">
        <w:rPr>
          <w:rFonts w:ascii="Calibri" w:hAnsi="Calibri" w:cs="Calibri"/>
          <w:sz w:val="22"/>
          <w:szCs w:val="22"/>
        </w:rPr>
        <w:t>Educational Results Partnership</w:t>
      </w:r>
      <w:r w:rsidR="00F52BA2" w:rsidRPr="151779F6">
        <w:rPr>
          <w:rFonts w:ascii="Calibri" w:hAnsi="Calibri" w:cs="Calibri"/>
          <w:sz w:val="22"/>
          <w:szCs w:val="22"/>
        </w:rPr>
        <w:t xml:space="preserve"> </w:t>
      </w:r>
      <w:r w:rsidR="004B3F25" w:rsidRPr="151779F6">
        <w:rPr>
          <w:rFonts w:ascii="Calibri" w:hAnsi="Calibri" w:cs="Calibri"/>
          <w:sz w:val="22"/>
          <w:szCs w:val="22"/>
        </w:rPr>
        <w:t>Honor Roll</w:t>
      </w:r>
      <w:r w:rsidR="00F52BA2" w:rsidRPr="151779F6">
        <w:rPr>
          <w:rFonts w:ascii="Calibri" w:hAnsi="Calibri" w:cs="Calibri"/>
          <w:sz w:val="22"/>
          <w:szCs w:val="22"/>
        </w:rPr>
        <w:t xml:space="preserve">, </w:t>
      </w:r>
      <w:r w:rsidR="008E7F72" w:rsidRPr="151779F6">
        <w:rPr>
          <w:rFonts w:ascii="Calibri" w:hAnsi="Calibri" w:cs="Calibri"/>
          <w:sz w:val="22"/>
          <w:szCs w:val="22"/>
        </w:rPr>
        <w:t>sponsored</w:t>
      </w:r>
      <w:r w:rsidR="00F52BA2" w:rsidRPr="151779F6">
        <w:rPr>
          <w:rFonts w:ascii="Calibri" w:hAnsi="Calibri" w:cs="Calibri"/>
          <w:sz w:val="22"/>
          <w:szCs w:val="22"/>
        </w:rPr>
        <w:t xml:space="preserve"> </w:t>
      </w:r>
      <w:r w:rsidR="002F308E" w:rsidRPr="151779F6">
        <w:rPr>
          <w:rFonts w:ascii="Calibri" w:hAnsi="Calibri" w:cs="Calibri"/>
          <w:sz w:val="22"/>
          <w:szCs w:val="22"/>
        </w:rPr>
        <w:t xml:space="preserve">by </w:t>
      </w:r>
      <w:r w:rsidR="03CE8FE3" w:rsidRPr="151779F6">
        <w:rPr>
          <w:rFonts w:ascii="Calibri" w:hAnsi="Calibri" w:cs="Calibri"/>
          <w:sz w:val="22"/>
          <w:szCs w:val="22"/>
        </w:rPr>
        <w:t xml:space="preserve">the </w:t>
      </w:r>
      <w:r w:rsidR="002F308E" w:rsidRPr="151779F6">
        <w:rPr>
          <w:rFonts w:ascii="Calibri" w:hAnsi="Calibri" w:cs="Calibri"/>
          <w:sz w:val="22"/>
          <w:szCs w:val="22"/>
        </w:rPr>
        <w:t>C</w:t>
      </w:r>
      <w:r w:rsidR="00805DAD" w:rsidRPr="151779F6">
        <w:rPr>
          <w:rFonts w:ascii="Calibri" w:hAnsi="Calibri" w:cs="Calibri"/>
          <w:sz w:val="22"/>
          <w:szCs w:val="22"/>
        </w:rPr>
        <w:t xml:space="preserve">ampaign for </w:t>
      </w:r>
      <w:r w:rsidR="002F308E" w:rsidRPr="151779F6">
        <w:rPr>
          <w:rFonts w:ascii="Calibri" w:hAnsi="Calibri" w:cs="Calibri"/>
          <w:sz w:val="22"/>
          <w:szCs w:val="22"/>
        </w:rPr>
        <w:t>B</w:t>
      </w:r>
      <w:r w:rsidR="00805DAD" w:rsidRPr="151779F6">
        <w:rPr>
          <w:rFonts w:ascii="Calibri" w:hAnsi="Calibri" w:cs="Calibri"/>
          <w:sz w:val="22"/>
          <w:szCs w:val="22"/>
        </w:rPr>
        <w:t xml:space="preserve">usiness and </w:t>
      </w:r>
      <w:r w:rsidR="002F308E" w:rsidRPr="151779F6">
        <w:rPr>
          <w:rFonts w:ascii="Calibri" w:hAnsi="Calibri" w:cs="Calibri"/>
          <w:sz w:val="22"/>
          <w:szCs w:val="22"/>
        </w:rPr>
        <w:t>E</w:t>
      </w:r>
      <w:r w:rsidR="00805DAD" w:rsidRPr="151779F6">
        <w:rPr>
          <w:rFonts w:ascii="Calibri" w:hAnsi="Calibri" w:cs="Calibri"/>
          <w:sz w:val="22"/>
          <w:szCs w:val="22"/>
        </w:rPr>
        <w:t xml:space="preserve">ducation </w:t>
      </w:r>
      <w:r w:rsidR="002F308E" w:rsidRPr="151779F6">
        <w:rPr>
          <w:rFonts w:ascii="Calibri" w:hAnsi="Calibri" w:cs="Calibri"/>
          <w:sz w:val="22"/>
          <w:szCs w:val="22"/>
        </w:rPr>
        <w:t>E</w:t>
      </w:r>
      <w:r w:rsidR="00805DAD" w:rsidRPr="151779F6">
        <w:rPr>
          <w:rFonts w:ascii="Calibri" w:hAnsi="Calibri" w:cs="Calibri"/>
          <w:sz w:val="22"/>
          <w:szCs w:val="22"/>
        </w:rPr>
        <w:t>xcellence</w:t>
      </w:r>
      <w:r w:rsidR="003B7580">
        <w:rPr>
          <w:rFonts w:ascii="Calibri" w:hAnsi="Calibri" w:cs="Calibri"/>
          <w:sz w:val="22"/>
          <w:szCs w:val="22"/>
        </w:rPr>
        <w:t xml:space="preserve"> and </w:t>
      </w:r>
      <w:r w:rsidR="003B7580" w:rsidRPr="003B7580">
        <w:rPr>
          <w:rFonts w:ascii="Calibri" w:hAnsi="Calibri" w:cs="Calibri"/>
          <w:sz w:val="22"/>
          <w:szCs w:val="22"/>
        </w:rPr>
        <w:t>presented with the Texas Business Leadership Council</w:t>
      </w:r>
      <w:r w:rsidR="004B3F25" w:rsidRPr="151779F6">
        <w:rPr>
          <w:rFonts w:ascii="Calibri" w:hAnsi="Calibri" w:cs="Calibri"/>
          <w:sz w:val="22"/>
          <w:szCs w:val="22"/>
        </w:rPr>
        <w:t xml:space="preserve"> is the only school </w:t>
      </w:r>
      <w:r w:rsidR="00CD20EC" w:rsidRPr="151779F6">
        <w:rPr>
          <w:rFonts w:ascii="Calibri" w:hAnsi="Calibri" w:cs="Calibri"/>
          <w:sz w:val="22"/>
          <w:szCs w:val="22"/>
        </w:rPr>
        <w:t>award given in collaboration with state and local business leaders.</w:t>
      </w:r>
      <w:r w:rsidR="0073391D" w:rsidRPr="151779F6">
        <w:rPr>
          <w:rFonts w:ascii="Calibri" w:hAnsi="Calibri" w:cs="Calibri"/>
          <w:sz w:val="22"/>
          <w:szCs w:val="22"/>
        </w:rPr>
        <w:t xml:space="preserve"> </w:t>
      </w:r>
      <w:r w:rsidR="008E7F72" w:rsidRPr="151779F6">
        <w:rPr>
          <w:rFonts w:ascii="Calibri" w:hAnsi="Calibri" w:cs="Calibri"/>
          <w:sz w:val="22"/>
          <w:szCs w:val="22"/>
        </w:rPr>
        <w:t>The Honor Roll is</w:t>
      </w:r>
      <w:r w:rsidR="004B3F25" w:rsidRPr="151779F6">
        <w:rPr>
          <w:rFonts w:ascii="Calibri" w:hAnsi="Calibri" w:cs="Calibri"/>
          <w:sz w:val="22"/>
          <w:szCs w:val="22"/>
        </w:rPr>
        <w:t xml:space="preserve"> a </w:t>
      </w:r>
      <w:r w:rsidR="008E7F72" w:rsidRPr="151779F6">
        <w:rPr>
          <w:rFonts w:ascii="Calibri" w:hAnsi="Calibri" w:cs="Calibri"/>
          <w:sz w:val="22"/>
          <w:szCs w:val="22"/>
        </w:rPr>
        <w:t xml:space="preserve">valuable </w:t>
      </w:r>
      <w:r w:rsidR="004B3F25" w:rsidRPr="151779F6">
        <w:rPr>
          <w:rFonts w:ascii="Calibri" w:hAnsi="Calibri" w:cs="Calibri"/>
          <w:sz w:val="22"/>
          <w:szCs w:val="22"/>
        </w:rPr>
        <w:t xml:space="preserve">resource for all schools to </w:t>
      </w:r>
      <w:r w:rsidR="008E7F72" w:rsidRPr="151779F6">
        <w:rPr>
          <w:rFonts w:ascii="Calibri" w:hAnsi="Calibri" w:cs="Calibri"/>
          <w:sz w:val="22"/>
          <w:szCs w:val="22"/>
        </w:rPr>
        <w:t xml:space="preserve">identify successful peers and </w:t>
      </w:r>
      <w:r w:rsidR="004B3F25" w:rsidRPr="151779F6">
        <w:rPr>
          <w:rFonts w:ascii="Calibri" w:hAnsi="Calibri" w:cs="Calibri"/>
          <w:sz w:val="22"/>
          <w:szCs w:val="22"/>
        </w:rPr>
        <w:t xml:space="preserve">learn about best practices that </w:t>
      </w:r>
      <w:r w:rsidR="008E7F72" w:rsidRPr="151779F6">
        <w:rPr>
          <w:rFonts w:ascii="Calibri" w:hAnsi="Calibri" w:cs="Calibri"/>
          <w:sz w:val="22"/>
          <w:szCs w:val="22"/>
        </w:rPr>
        <w:t>are improving</w:t>
      </w:r>
      <w:r w:rsidR="004B3F25" w:rsidRPr="151779F6">
        <w:rPr>
          <w:rFonts w:ascii="Calibri" w:hAnsi="Calibri" w:cs="Calibri"/>
          <w:sz w:val="22"/>
          <w:szCs w:val="22"/>
        </w:rPr>
        <w:t xml:space="preserve"> student achievement.</w:t>
      </w:r>
      <w:r w:rsidR="002F308E" w:rsidRPr="151779F6">
        <w:rPr>
          <w:rFonts w:ascii="Calibri" w:hAnsi="Calibri" w:cs="Calibri"/>
          <w:sz w:val="22"/>
          <w:szCs w:val="22"/>
        </w:rPr>
        <w:t xml:space="preserve"> </w:t>
      </w:r>
      <w:r w:rsidR="008E7F72" w:rsidRPr="151779F6">
        <w:rPr>
          <w:rFonts w:ascii="Calibri" w:hAnsi="Calibri" w:cs="Calibri"/>
          <w:sz w:val="22"/>
          <w:szCs w:val="22"/>
        </w:rPr>
        <w:t xml:space="preserve">For more info on </w:t>
      </w:r>
      <w:r w:rsidR="000D7334" w:rsidRPr="151779F6">
        <w:rPr>
          <w:rFonts w:ascii="Calibri" w:hAnsi="Calibri" w:cs="Calibri"/>
          <w:sz w:val="22"/>
          <w:szCs w:val="22"/>
        </w:rPr>
        <w:t>@</w:t>
      </w:r>
      <w:r w:rsidR="0013007E" w:rsidRPr="151779F6">
        <w:rPr>
          <w:rFonts w:ascii="Calibri" w:hAnsi="Calibri" w:cs="Calibri"/>
          <w:sz w:val="22"/>
          <w:szCs w:val="22"/>
        </w:rPr>
        <w:t>edresults</w:t>
      </w:r>
      <w:r w:rsidR="000D7334" w:rsidRPr="151779F6">
        <w:rPr>
          <w:rFonts w:ascii="Calibri" w:hAnsi="Calibri" w:cs="Calibri"/>
          <w:sz w:val="22"/>
          <w:szCs w:val="22"/>
        </w:rPr>
        <w:t xml:space="preserve"> and the</w:t>
      </w:r>
      <w:r w:rsidR="008E7F72" w:rsidRPr="151779F6">
        <w:rPr>
          <w:rFonts w:ascii="Calibri" w:hAnsi="Calibri" w:cs="Calibri"/>
          <w:sz w:val="22"/>
          <w:szCs w:val="22"/>
        </w:rPr>
        <w:t xml:space="preserve"> </w:t>
      </w:r>
      <w:r w:rsidR="00013771" w:rsidRPr="151779F6">
        <w:rPr>
          <w:rFonts w:ascii="Calibri" w:hAnsi="Calibri" w:cs="Calibri"/>
          <w:sz w:val="22"/>
          <w:szCs w:val="22"/>
        </w:rPr>
        <w:t xml:space="preserve">ERP </w:t>
      </w:r>
      <w:r w:rsidR="008E7F72" w:rsidRPr="151779F6">
        <w:rPr>
          <w:rFonts w:ascii="Calibri" w:hAnsi="Calibri" w:cs="Calibri"/>
          <w:sz w:val="22"/>
          <w:szCs w:val="22"/>
        </w:rPr>
        <w:t>Honor Roll</w:t>
      </w:r>
      <w:r w:rsidR="000D7334" w:rsidRPr="151779F6">
        <w:rPr>
          <w:rFonts w:ascii="Calibri" w:hAnsi="Calibri" w:cs="Calibri"/>
          <w:sz w:val="22"/>
          <w:szCs w:val="22"/>
        </w:rPr>
        <w:t xml:space="preserve"> program</w:t>
      </w:r>
      <w:r w:rsidR="008E7F72" w:rsidRPr="151779F6">
        <w:rPr>
          <w:rFonts w:ascii="Calibri" w:hAnsi="Calibri" w:cs="Calibri"/>
          <w:sz w:val="22"/>
          <w:szCs w:val="22"/>
        </w:rPr>
        <w:t xml:space="preserve">, visit: </w:t>
      </w:r>
      <w:r w:rsidR="00767799" w:rsidRPr="151779F6">
        <w:rPr>
          <w:rFonts w:ascii="Calibri" w:hAnsi="Calibri" w:cs="Calibri"/>
          <w:sz w:val="22"/>
          <w:szCs w:val="22"/>
        </w:rPr>
        <w:t>www.edresults.org</w:t>
      </w:r>
      <w:r w:rsidR="008E7F72" w:rsidRPr="151779F6">
        <w:rPr>
          <w:rFonts w:ascii="Calibri" w:hAnsi="Calibri" w:cs="Calibri"/>
          <w:sz w:val="22"/>
          <w:szCs w:val="22"/>
        </w:rPr>
        <w:t>.</w:t>
      </w:r>
      <w:r w:rsidR="004B3F25" w:rsidRPr="151779F6">
        <w:rPr>
          <w:rFonts w:ascii="Calibri" w:hAnsi="Calibri" w:cs="Calibri"/>
          <w:sz w:val="22"/>
          <w:szCs w:val="22"/>
        </w:rPr>
        <w:t xml:space="preserve"> </w:t>
      </w:r>
      <w:r>
        <w:br/>
      </w:r>
    </w:p>
    <w:p w14:paraId="1A6390B2" w14:textId="6228EB48" w:rsidR="00BA5FAC" w:rsidRPr="002F53D3" w:rsidRDefault="006C41B9" w:rsidP="3DCEEF56">
      <w:pPr>
        <w:pStyle w:val="ListParagraph"/>
        <w:numPr>
          <w:ilvl w:val="0"/>
          <w:numId w:val="2"/>
        </w:numPr>
        <w:rPr>
          <w:rFonts w:ascii="Calibri" w:hAnsi="Calibri" w:cs="Calibri"/>
          <w:sz w:val="22"/>
          <w:szCs w:val="22"/>
        </w:rPr>
      </w:pPr>
      <w:r w:rsidRPr="151779F6">
        <w:rPr>
          <w:rFonts w:ascii="Calibri" w:hAnsi="Calibri" w:cs="Calibri"/>
          <w:sz w:val="22"/>
          <w:szCs w:val="22"/>
        </w:rPr>
        <w:t>We’re</w:t>
      </w:r>
      <w:r w:rsidR="002F308E" w:rsidRPr="151779F6">
        <w:rPr>
          <w:rFonts w:ascii="Calibri" w:hAnsi="Calibri" w:cs="Calibri"/>
          <w:sz w:val="22"/>
          <w:szCs w:val="22"/>
        </w:rPr>
        <w:t xml:space="preserve"> proud to be named a</w:t>
      </w:r>
      <w:r w:rsidR="00F52BA2" w:rsidRPr="151779F6">
        <w:rPr>
          <w:rFonts w:ascii="Calibri" w:hAnsi="Calibri" w:cs="Calibri"/>
          <w:sz w:val="22"/>
          <w:szCs w:val="22"/>
        </w:rPr>
        <w:t>n</w:t>
      </w:r>
      <w:r w:rsidR="008E7F72" w:rsidRPr="151779F6">
        <w:rPr>
          <w:rFonts w:ascii="Calibri" w:hAnsi="Calibri" w:cs="Calibri"/>
          <w:sz w:val="22"/>
          <w:szCs w:val="22"/>
        </w:rPr>
        <w:t xml:space="preserve"> </w:t>
      </w:r>
      <w:r w:rsidR="00F52BA2" w:rsidRPr="151779F6">
        <w:rPr>
          <w:rFonts w:ascii="Calibri" w:hAnsi="Calibri" w:cs="Calibri"/>
          <w:sz w:val="22"/>
          <w:szCs w:val="22"/>
        </w:rPr>
        <w:t>Honor</w:t>
      </w:r>
      <w:r w:rsidR="008E7F72" w:rsidRPr="151779F6">
        <w:rPr>
          <w:rFonts w:ascii="Calibri" w:hAnsi="Calibri" w:cs="Calibri"/>
          <w:sz w:val="22"/>
          <w:szCs w:val="22"/>
        </w:rPr>
        <w:t xml:space="preserve"> </w:t>
      </w:r>
      <w:r w:rsidR="00F52BA2" w:rsidRPr="151779F6">
        <w:rPr>
          <w:rFonts w:ascii="Calibri" w:hAnsi="Calibri" w:cs="Calibri"/>
          <w:sz w:val="22"/>
          <w:szCs w:val="22"/>
        </w:rPr>
        <w:t xml:space="preserve">Roll </w:t>
      </w:r>
      <w:r w:rsidR="1F602428" w:rsidRPr="151779F6">
        <w:rPr>
          <w:rFonts w:ascii="Calibri" w:hAnsi="Calibri" w:cs="Calibri"/>
          <w:sz w:val="22"/>
          <w:szCs w:val="22"/>
        </w:rPr>
        <w:t>school</w:t>
      </w:r>
      <w:r w:rsidR="008E7F72" w:rsidRPr="151779F6">
        <w:rPr>
          <w:rFonts w:ascii="Calibri" w:hAnsi="Calibri" w:cs="Calibri"/>
          <w:sz w:val="22"/>
          <w:szCs w:val="22"/>
        </w:rPr>
        <w:t xml:space="preserve"> by Educational Results Partnership</w:t>
      </w:r>
      <w:r w:rsidR="002F308E" w:rsidRPr="151779F6">
        <w:rPr>
          <w:rFonts w:ascii="Calibri" w:hAnsi="Calibri" w:cs="Calibri"/>
          <w:sz w:val="22"/>
          <w:szCs w:val="22"/>
        </w:rPr>
        <w:t xml:space="preserve">, </w:t>
      </w:r>
      <w:r w:rsidR="008E7F72" w:rsidRPr="151779F6">
        <w:rPr>
          <w:rFonts w:ascii="Calibri" w:hAnsi="Calibri" w:cs="Calibri"/>
          <w:sz w:val="22"/>
          <w:szCs w:val="22"/>
        </w:rPr>
        <w:t xml:space="preserve">a </w:t>
      </w:r>
      <w:r w:rsidR="000D7334" w:rsidRPr="151779F6">
        <w:rPr>
          <w:rFonts w:ascii="Calibri" w:hAnsi="Calibri" w:cs="Calibri"/>
          <w:sz w:val="22"/>
          <w:szCs w:val="22"/>
        </w:rPr>
        <w:t xml:space="preserve">data science organization that recognizes </w:t>
      </w:r>
      <w:r w:rsidR="002F308E" w:rsidRPr="151779F6">
        <w:rPr>
          <w:rFonts w:ascii="Calibri" w:hAnsi="Calibri" w:cs="Calibri"/>
          <w:sz w:val="22"/>
          <w:szCs w:val="22"/>
        </w:rPr>
        <w:t>schools</w:t>
      </w:r>
      <w:r w:rsidR="000D7334" w:rsidRPr="151779F6">
        <w:rPr>
          <w:rFonts w:ascii="Calibri" w:hAnsi="Calibri" w:cs="Calibri"/>
          <w:sz w:val="22"/>
          <w:szCs w:val="22"/>
        </w:rPr>
        <w:t xml:space="preserve"> with</w:t>
      </w:r>
      <w:r w:rsidR="002F308E" w:rsidRPr="151779F6">
        <w:rPr>
          <w:rFonts w:ascii="Calibri" w:hAnsi="Calibri" w:cs="Calibri"/>
          <w:sz w:val="22"/>
          <w:szCs w:val="22"/>
        </w:rPr>
        <w:t xml:space="preserve"> </w:t>
      </w:r>
      <w:r w:rsidR="006E42F3" w:rsidRPr="151779F6">
        <w:rPr>
          <w:rFonts w:ascii="Calibri" w:hAnsi="Calibri" w:cs="Calibri"/>
          <w:sz w:val="22"/>
          <w:szCs w:val="22"/>
        </w:rPr>
        <w:t>high</w:t>
      </w:r>
      <w:r w:rsidR="002F308E" w:rsidRPr="151779F6">
        <w:rPr>
          <w:rFonts w:ascii="Calibri" w:hAnsi="Calibri" w:cs="Calibri"/>
          <w:sz w:val="22"/>
          <w:szCs w:val="22"/>
        </w:rPr>
        <w:t xml:space="preserve"> perfor</w:t>
      </w:r>
      <w:r w:rsidR="000D7334" w:rsidRPr="151779F6">
        <w:rPr>
          <w:rFonts w:ascii="Calibri" w:hAnsi="Calibri" w:cs="Calibri"/>
          <w:sz w:val="22"/>
          <w:szCs w:val="22"/>
        </w:rPr>
        <w:t xml:space="preserve">mance in Math and </w:t>
      </w:r>
      <w:r w:rsidR="008615FA" w:rsidRPr="151779F6">
        <w:rPr>
          <w:rFonts w:ascii="Calibri" w:hAnsi="Calibri" w:cs="Calibri"/>
          <w:sz w:val="22"/>
          <w:szCs w:val="22"/>
        </w:rPr>
        <w:t>English</w:t>
      </w:r>
      <w:r w:rsidR="006E42F3" w:rsidRPr="151779F6">
        <w:rPr>
          <w:rFonts w:ascii="Calibri" w:hAnsi="Calibri" w:cs="Calibri"/>
          <w:sz w:val="22"/>
          <w:szCs w:val="22"/>
        </w:rPr>
        <w:t xml:space="preserve">. </w:t>
      </w:r>
      <w:r w:rsidR="008E7F72" w:rsidRPr="151779F6">
        <w:rPr>
          <w:rFonts w:ascii="Calibri" w:hAnsi="Calibri" w:cs="Calibri"/>
          <w:sz w:val="22"/>
          <w:szCs w:val="22"/>
        </w:rPr>
        <w:t xml:space="preserve">Sponsored </w:t>
      </w:r>
      <w:r w:rsidR="00F52BA2" w:rsidRPr="151779F6">
        <w:rPr>
          <w:rFonts w:ascii="Calibri" w:hAnsi="Calibri" w:cs="Calibri"/>
          <w:sz w:val="22"/>
          <w:szCs w:val="22"/>
        </w:rPr>
        <w:t>by</w:t>
      </w:r>
      <w:r w:rsidR="008E7F72" w:rsidRPr="151779F6">
        <w:rPr>
          <w:rFonts w:ascii="Calibri" w:hAnsi="Calibri" w:cs="Calibri"/>
          <w:sz w:val="22"/>
          <w:szCs w:val="22"/>
        </w:rPr>
        <w:t xml:space="preserve"> the Campaign for Business and Education Excellence</w:t>
      </w:r>
      <w:r w:rsidR="003B7580">
        <w:rPr>
          <w:rFonts w:ascii="Calibri" w:hAnsi="Calibri" w:cs="Calibri"/>
          <w:sz w:val="22"/>
          <w:szCs w:val="22"/>
        </w:rPr>
        <w:t xml:space="preserve"> and </w:t>
      </w:r>
      <w:r w:rsidR="003B7580" w:rsidRPr="003B7580">
        <w:rPr>
          <w:rFonts w:ascii="Calibri" w:hAnsi="Calibri" w:cs="Calibri"/>
          <w:sz w:val="22"/>
          <w:szCs w:val="22"/>
        </w:rPr>
        <w:t xml:space="preserve">presented with the </w:t>
      </w:r>
      <w:r w:rsidR="003B7580" w:rsidRPr="003B7580">
        <w:rPr>
          <w:rFonts w:ascii="Calibri" w:hAnsi="Calibri" w:cs="Calibri"/>
          <w:sz w:val="22"/>
          <w:szCs w:val="22"/>
        </w:rPr>
        <w:lastRenderedPageBreak/>
        <w:t>Texas Business Leadership Council</w:t>
      </w:r>
      <w:r w:rsidR="004C227E">
        <w:rPr>
          <w:rFonts w:ascii="Calibri" w:hAnsi="Calibri" w:cs="Calibri"/>
          <w:sz w:val="22"/>
          <w:szCs w:val="22"/>
        </w:rPr>
        <w:t>,</w:t>
      </w:r>
      <w:r w:rsidR="008E7F72" w:rsidRPr="151779F6">
        <w:rPr>
          <w:rFonts w:ascii="Calibri" w:hAnsi="Calibri" w:cs="Calibri"/>
          <w:sz w:val="22"/>
          <w:szCs w:val="22"/>
        </w:rPr>
        <w:t xml:space="preserve"> </w:t>
      </w:r>
      <w:r w:rsidR="00F52BA2" w:rsidRPr="151779F6">
        <w:rPr>
          <w:rFonts w:ascii="Calibri" w:hAnsi="Calibri" w:cs="Calibri"/>
          <w:sz w:val="22"/>
          <w:szCs w:val="22"/>
        </w:rPr>
        <w:t>the ERP Honor Roll</w:t>
      </w:r>
      <w:r w:rsidR="002F308E" w:rsidRPr="151779F6">
        <w:rPr>
          <w:rFonts w:ascii="Calibri" w:hAnsi="Calibri" w:cs="Calibri"/>
          <w:sz w:val="22"/>
          <w:szCs w:val="22"/>
        </w:rPr>
        <w:t xml:space="preserve"> </w:t>
      </w:r>
      <w:r w:rsidR="002F53D3" w:rsidRPr="151779F6">
        <w:rPr>
          <w:rFonts w:ascii="Calibri" w:hAnsi="Calibri" w:cs="Calibri"/>
          <w:sz w:val="22"/>
          <w:szCs w:val="22"/>
        </w:rPr>
        <w:t>establishes a high bar of performance using student assessment data</w:t>
      </w:r>
      <w:r w:rsidR="002F308E" w:rsidRPr="151779F6">
        <w:rPr>
          <w:rFonts w:ascii="Calibri" w:hAnsi="Calibri" w:cs="Calibri"/>
          <w:sz w:val="22"/>
          <w:szCs w:val="22"/>
        </w:rPr>
        <w:t xml:space="preserve"> </w:t>
      </w:r>
      <w:r w:rsidR="549ED3FC" w:rsidRPr="151779F6">
        <w:rPr>
          <w:rFonts w:ascii="Calibri" w:hAnsi="Calibri" w:cs="Calibri"/>
          <w:sz w:val="22"/>
          <w:szCs w:val="22"/>
        </w:rPr>
        <w:t xml:space="preserve">and </w:t>
      </w:r>
      <w:r w:rsidR="002F308E" w:rsidRPr="151779F6">
        <w:rPr>
          <w:rFonts w:ascii="Calibri" w:hAnsi="Calibri" w:cs="Calibri"/>
          <w:sz w:val="22"/>
          <w:szCs w:val="22"/>
        </w:rPr>
        <w:t xml:space="preserve">is a </w:t>
      </w:r>
      <w:r w:rsidR="000D7334" w:rsidRPr="151779F6">
        <w:rPr>
          <w:rFonts w:ascii="Calibri" w:hAnsi="Calibri" w:cs="Calibri"/>
          <w:sz w:val="22"/>
          <w:szCs w:val="22"/>
        </w:rPr>
        <w:t>valuable</w:t>
      </w:r>
      <w:r w:rsidR="002F308E" w:rsidRPr="151779F6">
        <w:rPr>
          <w:rFonts w:ascii="Calibri" w:hAnsi="Calibri" w:cs="Calibri"/>
          <w:sz w:val="22"/>
          <w:szCs w:val="22"/>
        </w:rPr>
        <w:t xml:space="preserve"> resource for all schools to </w:t>
      </w:r>
      <w:r w:rsidR="000D7334" w:rsidRPr="151779F6">
        <w:rPr>
          <w:rFonts w:ascii="Calibri" w:hAnsi="Calibri" w:cs="Calibri"/>
          <w:sz w:val="22"/>
          <w:szCs w:val="22"/>
        </w:rPr>
        <w:t xml:space="preserve">identify successful peers and </w:t>
      </w:r>
      <w:r w:rsidR="002F308E" w:rsidRPr="151779F6">
        <w:rPr>
          <w:rFonts w:ascii="Calibri" w:hAnsi="Calibri" w:cs="Calibri"/>
          <w:sz w:val="22"/>
          <w:szCs w:val="22"/>
        </w:rPr>
        <w:t>learn about best practi</w:t>
      </w:r>
      <w:r w:rsidR="000D7334" w:rsidRPr="151779F6">
        <w:rPr>
          <w:rFonts w:ascii="Calibri" w:hAnsi="Calibri" w:cs="Calibri"/>
          <w:sz w:val="22"/>
          <w:szCs w:val="22"/>
        </w:rPr>
        <w:t>ces that improve</w:t>
      </w:r>
      <w:r w:rsidR="002F308E" w:rsidRPr="151779F6">
        <w:rPr>
          <w:rFonts w:ascii="Calibri" w:hAnsi="Calibri" w:cs="Calibri"/>
          <w:sz w:val="22"/>
          <w:szCs w:val="22"/>
        </w:rPr>
        <w:t xml:space="preserve"> student</w:t>
      </w:r>
      <w:r w:rsidR="0013007E" w:rsidRPr="151779F6">
        <w:rPr>
          <w:rFonts w:ascii="Calibri" w:hAnsi="Calibri" w:cs="Calibri"/>
          <w:sz w:val="22"/>
          <w:szCs w:val="22"/>
        </w:rPr>
        <w:t xml:space="preserve"> success</w:t>
      </w:r>
      <w:r w:rsidR="002F308E" w:rsidRPr="151779F6">
        <w:rPr>
          <w:rFonts w:ascii="Calibri" w:hAnsi="Calibri" w:cs="Calibri"/>
          <w:sz w:val="22"/>
          <w:szCs w:val="22"/>
        </w:rPr>
        <w:t>.</w:t>
      </w:r>
      <w:r w:rsidR="000D7334" w:rsidRPr="151779F6">
        <w:rPr>
          <w:rFonts w:ascii="Calibri" w:hAnsi="Calibri" w:cs="Calibri"/>
          <w:sz w:val="22"/>
          <w:szCs w:val="22"/>
        </w:rPr>
        <w:t xml:space="preserve"> </w:t>
      </w:r>
      <w:r w:rsidR="616C00C4" w:rsidRPr="151779F6">
        <w:rPr>
          <w:rFonts w:ascii="Calibri" w:hAnsi="Calibri" w:cs="Calibri"/>
          <w:sz w:val="22"/>
          <w:szCs w:val="22"/>
        </w:rPr>
        <w:t>For m</w:t>
      </w:r>
      <w:r w:rsidR="000D7334" w:rsidRPr="151779F6">
        <w:rPr>
          <w:rFonts w:ascii="Calibri" w:hAnsi="Calibri" w:cs="Calibri"/>
          <w:sz w:val="22"/>
          <w:szCs w:val="22"/>
        </w:rPr>
        <w:t>ore info</w:t>
      </w:r>
      <w:r w:rsidR="54E5356C" w:rsidRPr="151779F6">
        <w:rPr>
          <w:rFonts w:ascii="Calibri" w:hAnsi="Calibri" w:cs="Calibri"/>
          <w:sz w:val="22"/>
          <w:szCs w:val="22"/>
        </w:rPr>
        <w:t xml:space="preserve"> on the</w:t>
      </w:r>
      <w:r w:rsidR="000D7334" w:rsidRPr="151779F6">
        <w:rPr>
          <w:rFonts w:ascii="Calibri" w:hAnsi="Calibri" w:cs="Calibri"/>
          <w:sz w:val="22"/>
          <w:szCs w:val="22"/>
        </w:rPr>
        <w:t xml:space="preserve"> </w:t>
      </w:r>
      <w:r w:rsidR="00013771" w:rsidRPr="151779F6">
        <w:rPr>
          <w:rFonts w:ascii="Calibri" w:hAnsi="Calibri" w:cs="Calibri"/>
          <w:sz w:val="22"/>
          <w:szCs w:val="22"/>
        </w:rPr>
        <w:t xml:space="preserve">ERP </w:t>
      </w:r>
      <w:r w:rsidR="000D7334" w:rsidRPr="151779F6">
        <w:rPr>
          <w:rFonts w:ascii="Calibri" w:hAnsi="Calibri" w:cs="Calibri"/>
          <w:sz w:val="22"/>
          <w:szCs w:val="22"/>
        </w:rPr>
        <w:t xml:space="preserve">Honor Roll program, visit: </w:t>
      </w:r>
      <w:r w:rsidR="00767799" w:rsidRPr="151779F6">
        <w:rPr>
          <w:rFonts w:ascii="Calibri" w:hAnsi="Calibri" w:cs="Calibri"/>
          <w:sz w:val="22"/>
          <w:szCs w:val="22"/>
        </w:rPr>
        <w:t>www.edresults.org</w:t>
      </w:r>
    </w:p>
    <w:p w14:paraId="0E1C59CE" w14:textId="5A45AB91" w:rsidR="00CC1248" w:rsidRPr="00E4757E" w:rsidRDefault="00CC1248" w:rsidP="00CC1248">
      <w:pPr>
        <w:rPr>
          <w:rFonts w:ascii="Quadon" w:hAnsi="Quadon" w:cstheme="minorHAnsi"/>
          <w:sz w:val="22"/>
          <w:szCs w:val="22"/>
        </w:rPr>
      </w:pPr>
    </w:p>
    <w:p w14:paraId="3090B9A8" w14:textId="77777777" w:rsidR="00A5541C" w:rsidRPr="00E4757E" w:rsidRDefault="00A5541C" w:rsidP="00A5541C">
      <w:pPr>
        <w:pBdr>
          <w:bottom w:val="single" w:sz="6" w:space="1" w:color="auto"/>
        </w:pBdr>
        <w:rPr>
          <w:rFonts w:ascii="Quadon" w:hAnsi="Quadon" w:cstheme="minorHAnsi"/>
          <w:b/>
          <w:sz w:val="22"/>
          <w:szCs w:val="22"/>
        </w:rPr>
      </w:pPr>
      <w:r>
        <w:rPr>
          <w:rFonts w:ascii="Quadon" w:hAnsi="Quadon" w:cstheme="minorHAnsi"/>
          <w:b/>
          <w:sz w:val="22"/>
          <w:szCs w:val="22"/>
        </w:rPr>
        <w:t xml:space="preserve">TAG THE </w:t>
      </w:r>
      <w:r w:rsidRPr="00E4757E">
        <w:rPr>
          <w:rFonts w:ascii="Quadon" w:hAnsi="Quadon" w:cstheme="minorHAnsi"/>
          <w:b/>
          <w:sz w:val="22"/>
          <w:szCs w:val="22"/>
        </w:rPr>
        <w:t>ERP</w:t>
      </w:r>
      <w:r>
        <w:rPr>
          <w:rFonts w:ascii="Quadon" w:hAnsi="Quadon" w:cstheme="minorHAnsi"/>
          <w:b/>
          <w:sz w:val="22"/>
          <w:szCs w:val="22"/>
        </w:rPr>
        <w:t xml:space="preserve"> AND CAMPAIGN</w:t>
      </w:r>
      <w:r w:rsidRPr="00E4757E">
        <w:rPr>
          <w:rFonts w:ascii="Quadon" w:hAnsi="Quadon" w:cstheme="minorHAnsi"/>
          <w:b/>
          <w:sz w:val="22"/>
          <w:szCs w:val="22"/>
        </w:rPr>
        <w:t xml:space="preserve"> SOCIAL MEDIA HANDLES</w:t>
      </w:r>
    </w:p>
    <w:p w14:paraId="3BB1A1BC" w14:textId="77777777" w:rsidR="0092520E" w:rsidRPr="00E4757E" w:rsidRDefault="0092520E">
      <w:pPr>
        <w:rPr>
          <w:rFonts w:ascii="Quadon" w:hAnsi="Quadon" w:cstheme="minorHAnsi"/>
          <w:sz w:val="22"/>
          <w:szCs w:val="22"/>
        </w:rPr>
      </w:pPr>
    </w:p>
    <w:p w14:paraId="28967FEA" w14:textId="483270F7" w:rsidR="0092520E" w:rsidRPr="00E4757E" w:rsidRDefault="0092520E" w:rsidP="00E4757E">
      <w:pPr>
        <w:pStyle w:val="ListParagraph"/>
        <w:numPr>
          <w:ilvl w:val="0"/>
          <w:numId w:val="4"/>
        </w:numPr>
        <w:rPr>
          <w:rFonts w:ascii="Quadon Light" w:hAnsi="Quadon Light" w:cstheme="minorHAnsi"/>
          <w:sz w:val="22"/>
          <w:szCs w:val="22"/>
        </w:rPr>
      </w:pPr>
      <w:r w:rsidRPr="00E4757E">
        <w:rPr>
          <w:rFonts w:ascii="Quadon Light" w:hAnsi="Quadon Light" w:cstheme="minorHAnsi"/>
          <w:sz w:val="22"/>
          <w:szCs w:val="22"/>
        </w:rPr>
        <w:t>Twitter: @</w:t>
      </w:r>
      <w:r w:rsidR="00AF1F58" w:rsidRPr="00E4757E">
        <w:rPr>
          <w:rFonts w:ascii="Quadon Light" w:hAnsi="Quadon Light" w:cstheme="minorHAnsi"/>
          <w:sz w:val="22"/>
          <w:szCs w:val="22"/>
        </w:rPr>
        <w:t xml:space="preserve">ERP_Learn </w:t>
      </w:r>
    </w:p>
    <w:p w14:paraId="30B60CF3" w14:textId="77777777" w:rsidR="0092520E" w:rsidRPr="00E4757E" w:rsidRDefault="0092520E">
      <w:pPr>
        <w:rPr>
          <w:rFonts w:ascii="Quadon Light" w:hAnsi="Quadon Light" w:cstheme="minorHAnsi"/>
          <w:sz w:val="22"/>
          <w:szCs w:val="22"/>
        </w:rPr>
      </w:pPr>
    </w:p>
    <w:p w14:paraId="531B910E" w14:textId="75E8D54D" w:rsidR="0092520E" w:rsidRDefault="0092520E" w:rsidP="00E4757E">
      <w:pPr>
        <w:pStyle w:val="ListParagraph"/>
        <w:numPr>
          <w:ilvl w:val="0"/>
          <w:numId w:val="4"/>
        </w:numPr>
        <w:rPr>
          <w:rFonts w:ascii="Quadon Light" w:hAnsi="Quadon Light" w:cstheme="minorHAnsi"/>
          <w:sz w:val="22"/>
          <w:szCs w:val="22"/>
        </w:rPr>
      </w:pPr>
      <w:r w:rsidRPr="00E4757E">
        <w:rPr>
          <w:rFonts w:ascii="Quadon Light" w:hAnsi="Quadon Light" w:cstheme="minorHAnsi"/>
          <w:sz w:val="22"/>
          <w:szCs w:val="22"/>
        </w:rPr>
        <w:t xml:space="preserve">Facebook: </w:t>
      </w:r>
      <w:r w:rsidR="000D7334" w:rsidRPr="00E4757E">
        <w:rPr>
          <w:rFonts w:ascii="Quadon Light" w:hAnsi="Quadon Light" w:cstheme="minorHAnsi"/>
          <w:sz w:val="22"/>
          <w:szCs w:val="22"/>
        </w:rPr>
        <w:t>@e</w:t>
      </w:r>
      <w:r w:rsidR="00F52BA2" w:rsidRPr="00E4757E">
        <w:rPr>
          <w:rFonts w:ascii="Quadon Light" w:hAnsi="Quadon Light" w:cstheme="minorHAnsi"/>
          <w:sz w:val="22"/>
          <w:szCs w:val="22"/>
        </w:rPr>
        <w:t>dresults</w:t>
      </w:r>
      <w:r w:rsidRPr="00E4757E">
        <w:rPr>
          <w:rFonts w:ascii="Quadon Light" w:hAnsi="Quadon Light" w:cstheme="minorHAnsi"/>
          <w:sz w:val="22"/>
          <w:szCs w:val="22"/>
        </w:rPr>
        <w:t xml:space="preserve"> </w:t>
      </w:r>
    </w:p>
    <w:p w14:paraId="040F2DE4" w14:textId="77777777" w:rsidR="00CE1295" w:rsidRPr="00CE1295" w:rsidRDefault="00CE1295" w:rsidP="00CE1295">
      <w:pPr>
        <w:pStyle w:val="ListParagraph"/>
        <w:rPr>
          <w:rFonts w:ascii="Quadon Light" w:hAnsi="Quadon Light" w:cstheme="minorHAnsi"/>
          <w:sz w:val="22"/>
          <w:szCs w:val="22"/>
        </w:rPr>
      </w:pPr>
    </w:p>
    <w:p w14:paraId="02371E43" w14:textId="311FE8BE" w:rsidR="00CE1295" w:rsidRDefault="00CE1295" w:rsidP="00BB5DA2">
      <w:pPr>
        <w:pStyle w:val="ListParagraph"/>
        <w:numPr>
          <w:ilvl w:val="0"/>
          <w:numId w:val="4"/>
        </w:numPr>
        <w:rPr>
          <w:rFonts w:ascii="Quadon Light" w:hAnsi="Quadon Light" w:cstheme="minorHAnsi"/>
          <w:sz w:val="22"/>
          <w:szCs w:val="22"/>
        </w:rPr>
      </w:pPr>
      <w:r>
        <w:rPr>
          <w:rFonts w:ascii="Quadon Light" w:hAnsi="Quadon Light" w:cstheme="minorHAnsi"/>
          <w:sz w:val="22"/>
          <w:szCs w:val="22"/>
        </w:rPr>
        <w:t>Twitter: @EdCampaign_USA</w:t>
      </w:r>
    </w:p>
    <w:p w14:paraId="35A51C9A" w14:textId="77777777" w:rsidR="00BB5DA2" w:rsidRPr="00BB5DA2" w:rsidRDefault="00BB5DA2" w:rsidP="00BB5DA2">
      <w:pPr>
        <w:pStyle w:val="ListParagraph"/>
        <w:rPr>
          <w:rFonts w:ascii="Quadon Light" w:hAnsi="Quadon Light" w:cstheme="minorHAnsi"/>
          <w:sz w:val="22"/>
          <w:szCs w:val="22"/>
        </w:rPr>
      </w:pPr>
    </w:p>
    <w:p w14:paraId="7D12F6C8" w14:textId="77777777" w:rsidR="00BB5DA2" w:rsidRPr="00BB5DA2" w:rsidRDefault="00BB5DA2" w:rsidP="00BB5DA2">
      <w:pPr>
        <w:pStyle w:val="ListParagraph"/>
        <w:numPr>
          <w:ilvl w:val="0"/>
          <w:numId w:val="4"/>
        </w:numPr>
        <w:rPr>
          <w:rFonts w:ascii="Quadon Light" w:hAnsi="Quadon Light" w:cstheme="minorHAnsi"/>
          <w:sz w:val="22"/>
          <w:szCs w:val="22"/>
        </w:rPr>
      </w:pPr>
      <w:r w:rsidRPr="00BB5DA2">
        <w:rPr>
          <w:rFonts w:ascii="Quadon Light" w:hAnsi="Quadon Light" w:cstheme="minorHAnsi"/>
          <w:sz w:val="22"/>
          <w:szCs w:val="22"/>
        </w:rPr>
        <w:t>Twitter: @TX_BLC</w:t>
      </w:r>
    </w:p>
    <w:p w14:paraId="50144B99" w14:textId="77777777" w:rsidR="00BB5DA2" w:rsidRPr="00BB5DA2" w:rsidRDefault="00BB5DA2" w:rsidP="00BB5DA2">
      <w:pPr>
        <w:pStyle w:val="ListParagraph"/>
        <w:rPr>
          <w:rFonts w:ascii="Quadon Light" w:hAnsi="Quadon Light" w:cstheme="minorHAnsi"/>
          <w:sz w:val="22"/>
          <w:szCs w:val="22"/>
        </w:rPr>
      </w:pPr>
    </w:p>
    <w:p w14:paraId="73544063" w14:textId="365FF1AA" w:rsidR="00CE1295" w:rsidRPr="00CE1295" w:rsidRDefault="00CE1295" w:rsidP="00CE1295">
      <w:pPr>
        <w:pStyle w:val="ListParagraph"/>
        <w:rPr>
          <w:rFonts w:ascii="Quadon Light" w:hAnsi="Quadon Light" w:cstheme="minorHAnsi"/>
          <w:sz w:val="22"/>
          <w:szCs w:val="22"/>
        </w:rPr>
      </w:pPr>
    </w:p>
    <w:p w14:paraId="549DD36E" w14:textId="77777777" w:rsidR="0092520E" w:rsidRPr="00E4757E" w:rsidRDefault="0092520E">
      <w:pPr>
        <w:rPr>
          <w:rFonts w:ascii="Quadon" w:hAnsi="Quadon" w:cstheme="minorHAnsi"/>
          <w:sz w:val="22"/>
          <w:szCs w:val="22"/>
        </w:rPr>
      </w:pPr>
    </w:p>
    <w:p w14:paraId="1E2F9606" w14:textId="17B777B3" w:rsidR="0092520E" w:rsidRPr="00E4757E" w:rsidRDefault="0092520E">
      <w:pPr>
        <w:rPr>
          <w:rFonts w:ascii="Quadon" w:hAnsi="Quadon" w:cstheme="minorHAnsi"/>
          <w:sz w:val="22"/>
          <w:szCs w:val="22"/>
        </w:rPr>
      </w:pPr>
      <w:r w:rsidRPr="00E4757E">
        <w:rPr>
          <w:rFonts w:ascii="Quadon" w:hAnsi="Quadon" w:cstheme="minorHAnsi"/>
          <w:sz w:val="22"/>
          <w:szCs w:val="22"/>
        </w:rPr>
        <w:t xml:space="preserve"> </w:t>
      </w:r>
    </w:p>
    <w:sectPr w:rsidR="0092520E" w:rsidRPr="00E4757E" w:rsidSect="009665DD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869A74" w14:textId="77777777" w:rsidR="009665DD" w:rsidRDefault="009665DD" w:rsidP="000D7334">
      <w:r>
        <w:separator/>
      </w:r>
    </w:p>
  </w:endnote>
  <w:endnote w:type="continuationSeparator" w:id="0">
    <w:p w14:paraId="0533042B" w14:textId="77777777" w:rsidR="009665DD" w:rsidRDefault="009665DD" w:rsidP="000D7334">
      <w:r>
        <w:continuationSeparator/>
      </w:r>
    </w:p>
  </w:endnote>
  <w:endnote w:type="continuationNotice" w:id="1">
    <w:p w14:paraId="34EDCB3D" w14:textId="77777777" w:rsidR="00E66A76" w:rsidRDefault="00E66A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Quadon Medium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Quadon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Quadon Ligh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119449801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B1A8305" w14:textId="7E418180" w:rsidR="00E4757E" w:rsidRDefault="00E4757E" w:rsidP="00F7366B">
        <w:pPr>
          <w:pStyle w:val="Footer"/>
          <w:framePr w:wrap="none" w:vAnchor="text" w:hAnchor="margin" w:xAlign="right" w:y="1"/>
          <w:rPr>
            <w:rStyle w:val="PageNumber"/>
          </w:rPr>
        </w:pPr>
        <w:r w:rsidRPr="00E4757E">
          <w:rPr>
            <w:rStyle w:val="PageNumber"/>
            <w:rFonts w:ascii="Quadon Light" w:hAnsi="Quadon Light"/>
            <w:sz w:val="16"/>
            <w:szCs w:val="16"/>
          </w:rPr>
          <w:fldChar w:fldCharType="begin"/>
        </w:r>
        <w:r w:rsidRPr="00E4757E">
          <w:rPr>
            <w:rStyle w:val="PageNumber"/>
            <w:rFonts w:ascii="Quadon Light" w:hAnsi="Quadon Light"/>
            <w:sz w:val="16"/>
            <w:szCs w:val="16"/>
          </w:rPr>
          <w:instrText xml:space="preserve"> PAGE </w:instrText>
        </w:r>
        <w:r w:rsidRPr="00E4757E">
          <w:rPr>
            <w:rStyle w:val="PageNumber"/>
            <w:rFonts w:ascii="Quadon Light" w:hAnsi="Quadon Light"/>
            <w:sz w:val="16"/>
            <w:szCs w:val="16"/>
          </w:rPr>
          <w:fldChar w:fldCharType="separate"/>
        </w:r>
        <w:r w:rsidRPr="00E4757E">
          <w:rPr>
            <w:rStyle w:val="PageNumber"/>
            <w:rFonts w:ascii="Quadon Light" w:hAnsi="Quadon Light"/>
            <w:noProof/>
            <w:sz w:val="16"/>
            <w:szCs w:val="16"/>
          </w:rPr>
          <w:t>2</w:t>
        </w:r>
        <w:r w:rsidRPr="00E4757E">
          <w:rPr>
            <w:rStyle w:val="PageNumber"/>
            <w:rFonts w:ascii="Quadon Light" w:hAnsi="Quadon Light"/>
            <w:sz w:val="16"/>
            <w:szCs w:val="16"/>
          </w:rPr>
          <w:fldChar w:fldCharType="end"/>
        </w:r>
      </w:p>
    </w:sdtContent>
  </w:sdt>
  <w:p w14:paraId="7ED198BA" w14:textId="77777777" w:rsidR="00E4757E" w:rsidRPr="009C7431" w:rsidRDefault="00E4757E" w:rsidP="00E4757E">
    <w:pPr>
      <w:pStyle w:val="Footer"/>
      <w:ind w:right="360" w:firstLine="360"/>
      <w:rPr>
        <w:rFonts w:ascii="Quadon Light" w:hAnsi="Quadon Light"/>
        <w:sz w:val="16"/>
        <w:szCs w:val="16"/>
      </w:rPr>
    </w:pPr>
    <w:r>
      <w:rPr>
        <w:rFonts w:ascii="Quadon Light" w:hAnsi="Quadon Light"/>
        <w:sz w:val="16"/>
        <w:szCs w:val="16"/>
      </w:rPr>
      <w:t xml:space="preserve">                                                                                                                                                                  Social Media Starter Kit (CA)</w:t>
    </w:r>
  </w:p>
  <w:p w14:paraId="774271F4" w14:textId="77777777" w:rsidR="00E4757E" w:rsidRDefault="00E4757E" w:rsidP="00E4757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  <w:rFonts w:ascii="Quadon Light" w:hAnsi="Quadon Light"/>
        <w:sz w:val="16"/>
        <w:szCs w:val="16"/>
      </w:rPr>
      <w:id w:val="-164557260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0FDB5CF" w14:textId="07A4A501" w:rsidR="00E4757E" w:rsidRPr="00E4757E" w:rsidRDefault="00E4757E" w:rsidP="00F7366B">
        <w:pPr>
          <w:pStyle w:val="Footer"/>
          <w:framePr w:wrap="none" w:vAnchor="text" w:hAnchor="margin" w:xAlign="right" w:y="1"/>
          <w:rPr>
            <w:rStyle w:val="PageNumber"/>
            <w:rFonts w:ascii="Quadon Light" w:hAnsi="Quadon Light"/>
            <w:sz w:val="16"/>
            <w:szCs w:val="16"/>
          </w:rPr>
        </w:pPr>
        <w:r w:rsidRPr="00E4757E">
          <w:rPr>
            <w:rStyle w:val="PageNumber"/>
            <w:rFonts w:ascii="Quadon Light" w:hAnsi="Quadon Light"/>
            <w:sz w:val="16"/>
            <w:szCs w:val="16"/>
          </w:rPr>
          <w:fldChar w:fldCharType="begin"/>
        </w:r>
        <w:r w:rsidRPr="00E4757E">
          <w:rPr>
            <w:rStyle w:val="PageNumber"/>
            <w:rFonts w:ascii="Quadon Light" w:hAnsi="Quadon Light"/>
            <w:sz w:val="16"/>
            <w:szCs w:val="16"/>
          </w:rPr>
          <w:instrText xml:space="preserve"> PAGE </w:instrText>
        </w:r>
        <w:r w:rsidRPr="00E4757E">
          <w:rPr>
            <w:rStyle w:val="PageNumber"/>
            <w:rFonts w:ascii="Quadon Light" w:hAnsi="Quadon Light"/>
            <w:sz w:val="16"/>
            <w:szCs w:val="16"/>
          </w:rPr>
          <w:fldChar w:fldCharType="separate"/>
        </w:r>
        <w:r w:rsidRPr="00E4757E">
          <w:rPr>
            <w:rStyle w:val="PageNumber"/>
            <w:rFonts w:ascii="Quadon Light" w:hAnsi="Quadon Light"/>
            <w:noProof/>
            <w:sz w:val="16"/>
            <w:szCs w:val="16"/>
          </w:rPr>
          <w:t>1</w:t>
        </w:r>
        <w:r w:rsidRPr="00E4757E">
          <w:rPr>
            <w:rStyle w:val="PageNumber"/>
            <w:rFonts w:ascii="Quadon Light" w:hAnsi="Quadon Light"/>
            <w:sz w:val="16"/>
            <w:szCs w:val="16"/>
          </w:rPr>
          <w:fldChar w:fldCharType="end"/>
        </w:r>
      </w:p>
    </w:sdtContent>
  </w:sdt>
  <w:p w14:paraId="1BBE9C8E" w14:textId="7344456F" w:rsidR="00E4757E" w:rsidRPr="009C7431" w:rsidRDefault="00E4757E" w:rsidP="00E4757E">
    <w:pPr>
      <w:pStyle w:val="Footer"/>
      <w:ind w:right="360" w:firstLine="360"/>
      <w:rPr>
        <w:rFonts w:ascii="Quadon Light" w:hAnsi="Quadon Light"/>
        <w:sz w:val="16"/>
        <w:szCs w:val="16"/>
      </w:rPr>
    </w:pPr>
    <w:r>
      <w:rPr>
        <w:rFonts w:ascii="Quadon Light" w:hAnsi="Quadon Light"/>
        <w:sz w:val="16"/>
        <w:szCs w:val="16"/>
      </w:rPr>
      <w:tab/>
      <w:t xml:space="preserve">                                                                                                                                                                  Social Media Starter Kit (CA)</w:t>
    </w:r>
  </w:p>
  <w:p w14:paraId="6C457DF3" w14:textId="77777777" w:rsidR="00E4757E" w:rsidRDefault="00E4757E" w:rsidP="00E4757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422737" w14:textId="77777777" w:rsidR="009665DD" w:rsidRDefault="009665DD" w:rsidP="000D7334">
      <w:r>
        <w:separator/>
      </w:r>
    </w:p>
  </w:footnote>
  <w:footnote w:type="continuationSeparator" w:id="0">
    <w:p w14:paraId="555D8218" w14:textId="77777777" w:rsidR="009665DD" w:rsidRDefault="009665DD" w:rsidP="000D7334">
      <w:r>
        <w:continuationSeparator/>
      </w:r>
    </w:p>
  </w:footnote>
  <w:footnote w:type="continuationNotice" w:id="1">
    <w:p w14:paraId="63D07471" w14:textId="77777777" w:rsidR="00E66A76" w:rsidRDefault="00E66A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C1F0FE2" w14:paraId="33F62A5B" w14:textId="77777777" w:rsidTr="2C1F0FE2">
      <w:trPr>
        <w:trHeight w:val="300"/>
      </w:trPr>
      <w:tc>
        <w:tcPr>
          <w:tcW w:w="3120" w:type="dxa"/>
        </w:tcPr>
        <w:p w14:paraId="21B070F8" w14:textId="2E67DF78" w:rsidR="2C1F0FE2" w:rsidRDefault="2C1F0FE2" w:rsidP="2C1F0FE2">
          <w:pPr>
            <w:pStyle w:val="Header"/>
            <w:ind w:left="-115"/>
          </w:pPr>
        </w:p>
      </w:tc>
      <w:tc>
        <w:tcPr>
          <w:tcW w:w="3120" w:type="dxa"/>
        </w:tcPr>
        <w:p w14:paraId="57A26DB1" w14:textId="5DB20549" w:rsidR="2C1F0FE2" w:rsidRDefault="2C1F0FE2" w:rsidP="2C1F0FE2">
          <w:pPr>
            <w:pStyle w:val="Header"/>
            <w:jc w:val="center"/>
          </w:pPr>
        </w:p>
      </w:tc>
      <w:tc>
        <w:tcPr>
          <w:tcW w:w="3120" w:type="dxa"/>
        </w:tcPr>
        <w:p w14:paraId="128DBA32" w14:textId="1A838BAC" w:rsidR="2C1F0FE2" w:rsidRDefault="2C1F0FE2" w:rsidP="2C1F0FE2">
          <w:pPr>
            <w:pStyle w:val="Header"/>
            <w:ind w:right="-115"/>
            <w:jc w:val="right"/>
          </w:pPr>
        </w:p>
      </w:tc>
    </w:tr>
  </w:tbl>
  <w:p w14:paraId="4FA2C68F" w14:textId="2F8C16F5" w:rsidR="2C1F0FE2" w:rsidRDefault="2C1F0FE2" w:rsidP="2C1F0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3DA04C" w14:textId="7915A9BE" w:rsidR="0013007E" w:rsidRDefault="005200EA" w:rsidP="0013007E">
    <w:pPr>
      <w:pStyle w:val="Header"/>
      <w:jc w:val="center"/>
    </w:pPr>
    <w:r>
      <w:rPr>
        <w:noProof/>
      </w:rPr>
      <w:drawing>
        <wp:inline distT="0" distB="0" distL="0" distR="0" wp14:anchorId="61979551" wp14:editId="63C03A76">
          <wp:extent cx="2200275" cy="949055"/>
          <wp:effectExtent l="0" t="0" r="0" b="3810"/>
          <wp:docPr id="11698102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9895" cy="96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2CC85F" w14:textId="77777777" w:rsidR="00EC4480" w:rsidRDefault="00EC4480" w:rsidP="0013007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5B1195"/>
    <w:multiLevelType w:val="hybridMultilevel"/>
    <w:tmpl w:val="435E0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973EE8"/>
    <w:multiLevelType w:val="hybridMultilevel"/>
    <w:tmpl w:val="7F44F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9105C"/>
    <w:multiLevelType w:val="hybridMultilevel"/>
    <w:tmpl w:val="744E7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5E2076"/>
    <w:multiLevelType w:val="hybridMultilevel"/>
    <w:tmpl w:val="0EDA3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6695">
    <w:abstractNumId w:val="0"/>
  </w:num>
  <w:num w:numId="2" w16cid:durableId="512454359">
    <w:abstractNumId w:val="2"/>
  </w:num>
  <w:num w:numId="3" w16cid:durableId="624890401">
    <w:abstractNumId w:val="3"/>
  </w:num>
  <w:num w:numId="4" w16cid:durableId="244478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FAC"/>
    <w:rsid w:val="00010F2E"/>
    <w:rsid w:val="00012F83"/>
    <w:rsid w:val="00013771"/>
    <w:rsid w:val="00071D50"/>
    <w:rsid w:val="00074A39"/>
    <w:rsid w:val="000B4784"/>
    <w:rsid w:val="000B713E"/>
    <w:rsid w:val="000D7334"/>
    <w:rsid w:val="0012497B"/>
    <w:rsid w:val="0013007E"/>
    <w:rsid w:val="001708BD"/>
    <w:rsid w:val="00195628"/>
    <w:rsid w:val="001A0AB5"/>
    <w:rsid w:val="001B4082"/>
    <w:rsid w:val="001D6639"/>
    <w:rsid w:val="00215F4C"/>
    <w:rsid w:val="00281A18"/>
    <w:rsid w:val="002C20E2"/>
    <w:rsid w:val="002C2F37"/>
    <w:rsid w:val="002F308E"/>
    <w:rsid w:val="002F53D3"/>
    <w:rsid w:val="002F7EB0"/>
    <w:rsid w:val="00343A44"/>
    <w:rsid w:val="0035426F"/>
    <w:rsid w:val="00377FE5"/>
    <w:rsid w:val="003A38F9"/>
    <w:rsid w:val="003B7580"/>
    <w:rsid w:val="00420ED7"/>
    <w:rsid w:val="004437E7"/>
    <w:rsid w:val="00496EC8"/>
    <w:rsid w:val="004B3F25"/>
    <w:rsid w:val="004C227E"/>
    <w:rsid w:val="005200EA"/>
    <w:rsid w:val="00521A3F"/>
    <w:rsid w:val="00540787"/>
    <w:rsid w:val="00555604"/>
    <w:rsid w:val="005D2552"/>
    <w:rsid w:val="005E37A9"/>
    <w:rsid w:val="00603879"/>
    <w:rsid w:val="0066016D"/>
    <w:rsid w:val="00690F33"/>
    <w:rsid w:val="006C41B9"/>
    <w:rsid w:val="006D1B1F"/>
    <w:rsid w:val="006D32B6"/>
    <w:rsid w:val="006E42F3"/>
    <w:rsid w:val="00713E3A"/>
    <w:rsid w:val="0071796B"/>
    <w:rsid w:val="0073391D"/>
    <w:rsid w:val="00767799"/>
    <w:rsid w:val="00785415"/>
    <w:rsid w:val="00790807"/>
    <w:rsid w:val="007B0C46"/>
    <w:rsid w:val="007B2282"/>
    <w:rsid w:val="007E4E90"/>
    <w:rsid w:val="00805DAD"/>
    <w:rsid w:val="0081136A"/>
    <w:rsid w:val="00831891"/>
    <w:rsid w:val="00860E0B"/>
    <w:rsid w:val="008615FA"/>
    <w:rsid w:val="00871C8D"/>
    <w:rsid w:val="008B7FA2"/>
    <w:rsid w:val="008C0FCF"/>
    <w:rsid w:val="008C5108"/>
    <w:rsid w:val="008E7F72"/>
    <w:rsid w:val="008F752D"/>
    <w:rsid w:val="00901BCF"/>
    <w:rsid w:val="0092520E"/>
    <w:rsid w:val="00926DAB"/>
    <w:rsid w:val="00943EAB"/>
    <w:rsid w:val="009665DD"/>
    <w:rsid w:val="00972F4F"/>
    <w:rsid w:val="00993F75"/>
    <w:rsid w:val="009C1FBD"/>
    <w:rsid w:val="009F1010"/>
    <w:rsid w:val="00A21605"/>
    <w:rsid w:val="00A5541C"/>
    <w:rsid w:val="00A55B36"/>
    <w:rsid w:val="00A7220D"/>
    <w:rsid w:val="00AD6679"/>
    <w:rsid w:val="00AE1EC2"/>
    <w:rsid w:val="00AF1F58"/>
    <w:rsid w:val="00AF3E5A"/>
    <w:rsid w:val="00B12061"/>
    <w:rsid w:val="00B57A83"/>
    <w:rsid w:val="00BA5FAC"/>
    <w:rsid w:val="00BB5DA2"/>
    <w:rsid w:val="00C05541"/>
    <w:rsid w:val="00C17947"/>
    <w:rsid w:val="00C22AEB"/>
    <w:rsid w:val="00C3290E"/>
    <w:rsid w:val="00C433D2"/>
    <w:rsid w:val="00C666F9"/>
    <w:rsid w:val="00C84F0B"/>
    <w:rsid w:val="00CC1248"/>
    <w:rsid w:val="00CD20EC"/>
    <w:rsid w:val="00CE1295"/>
    <w:rsid w:val="00CE783E"/>
    <w:rsid w:val="00CF408A"/>
    <w:rsid w:val="00D03D0D"/>
    <w:rsid w:val="00D60FB1"/>
    <w:rsid w:val="00D7372D"/>
    <w:rsid w:val="00DA55C1"/>
    <w:rsid w:val="00DE60CA"/>
    <w:rsid w:val="00E17062"/>
    <w:rsid w:val="00E37F8F"/>
    <w:rsid w:val="00E4757E"/>
    <w:rsid w:val="00E66A76"/>
    <w:rsid w:val="00E6791A"/>
    <w:rsid w:val="00EC4480"/>
    <w:rsid w:val="00F2052C"/>
    <w:rsid w:val="00F52BA2"/>
    <w:rsid w:val="00F7366B"/>
    <w:rsid w:val="00FB6664"/>
    <w:rsid w:val="01807192"/>
    <w:rsid w:val="03CE8FE3"/>
    <w:rsid w:val="151779F6"/>
    <w:rsid w:val="1A55EF1E"/>
    <w:rsid w:val="1BF1BC85"/>
    <w:rsid w:val="1DE372AA"/>
    <w:rsid w:val="1F602428"/>
    <w:rsid w:val="23E3A907"/>
    <w:rsid w:val="2C1F0FE2"/>
    <w:rsid w:val="333B0037"/>
    <w:rsid w:val="391D6479"/>
    <w:rsid w:val="3DCEEF56"/>
    <w:rsid w:val="46CDC42E"/>
    <w:rsid w:val="4E3FB151"/>
    <w:rsid w:val="4EBC6FBA"/>
    <w:rsid w:val="50AE25DF"/>
    <w:rsid w:val="517CAA49"/>
    <w:rsid w:val="549ED3FC"/>
    <w:rsid w:val="54E5356C"/>
    <w:rsid w:val="61087478"/>
    <w:rsid w:val="616C00C4"/>
    <w:rsid w:val="654D008A"/>
    <w:rsid w:val="68B8DD89"/>
    <w:rsid w:val="6930FBA3"/>
    <w:rsid w:val="6E2ABF7F"/>
    <w:rsid w:val="79DDF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739EE2F"/>
  <w15:docId w15:val="{EDC711AA-3259-4385-9F96-2E55682AA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F308E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6EC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EC8"/>
    <w:rPr>
      <w:rFonts w:ascii="Lucida Grande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F52BA2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F52BA2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0D73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7334"/>
  </w:style>
  <w:style w:type="paragraph" w:styleId="Footer">
    <w:name w:val="footer"/>
    <w:basedOn w:val="Normal"/>
    <w:link w:val="FooterChar"/>
    <w:uiPriority w:val="99"/>
    <w:unhideWhenUsed/>
    <w:rsid w:val="000D73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7334"/>
  </w:style>
  <w:style w:type="paragraph" w:styleId="ListParagraph">
    <w:name w:val="List Paragraph"/>
    <w:basedOn w:val="Normal"/>
    <w:uiPriority w:val="34"/>
    <w:qFormat/>
    <w:rsid w:val="0013007E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E4757E"/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1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13A4F47FE4CF42A693A6C7C5DAF9BC" ma:contentTypeVersion="20" ma:contentTypeDescription="Create a new document." ma:contentTypeScope="" ma:versionID="26fd2af158c2bcd7ef04e5e083a83e99">
  <xsd:schema xmlns:xsd="http://www.w3.org/2001/XMLSchema" xmlns:xs="http://www.w3.org/2001/XMLSchema" xmlns:p="http://schemas.microsoft.com/office/2006/metadata/properties" xmlns:ns2="fb06efc3-8e63-45e0-813a-c4068e2ea305" xmlns:ns3="39d1bcca-6509-4679-afc5-b5782aa37013" targetNamespace="http://schemas.microsoft.com/office/2006/metadata/properties" ma:root="true" ma:fieldsID="84d9fb31b394687025ba9b7f156bf52f" ns2:_="" ns3:_="">
    <xsd:import namespace="fb06efc3-8e63-45e0-813a-c4068e2ea305"/>
    <xsd:import namespace="39d1bcca-6509-4679-afc5-b5782aa370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FileTyp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6efc3-8e63-45e0-813a-c4068e2ea3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FileType" ma:index="20" nillable="true" ma:displayName="File Type" ma:format="Dropdown" ma:internalName="FileType">
      <xsd:simpleType>
        <xsd:restriction base="dms:Choice">
          <xsd:enumeration value="BAA"/>
          <xsd:enumeration value="Data"/>
          <xsd:enumeration value="DED"/>
          <xsd:enumeration value="Minutes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14fed164-34e1-4f4d-b5ab-d64e468254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d1bcca-6509-4679-afc5-b5782aa3701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6fe374a-7bc6-4b69-a142-b6200ecda50f}" ma:internalName="TaxCatchAll" ma:showField="CatchAllData" ma:web="39d1bcca-6509-4679-afc5-b5782aa37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Type xmlns="fb06efc3-8e63-45e0-813a-c4068e2ea305" xsi:nil="true"/>
    <TaxCatchAll xmlns="39d1bcca-6509-4679-afc5-b5782aa37013" xsi:nil="true"/>
    <lcf76f155ced4ddcb4097134ff3c332f xmlns="fb06efc3-8e63-45e0-813a-c4068e2ea30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B9178C-8F77-46F0-A789-2171CDAF0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06efc3-8e63-45e0-813a-c4068e2ea305"/>
    <ds:schemaRef ds:uri="39d1bcca-6509-4679-afc5-b5782aa370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69F6EB-FEA6-4474-85E9-A7E53E7BC5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0E37B9-1FD6-47C6-8097-BA9AE74049DB}">
  <ds:schemaRefs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39d1bcca-6509-4679-afc5-b5782aa37013"/>
    <ds:schemaRef ds:uri="http://schemas.microsoft.com/office/2006/metadata/properties"/>
    <ds:schemaRef ds:uri="http://schemas.microsoft.com/office/2006/documentManagement/types"/>
    <ds:schemaRef ds:uri="fb06efc3-8e63-45e0-813a-c4068e2ea305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374</Words>
  <Characters>2134</Characters>
  <Application>Microsoft Office Word</Application>
  <DocSecurity>0</DocSecurity>
  <Lines>17</Lines>
  <Paragraphs>5</Paragraphs>
  <ScaleCrop>false</ScaleCrop>
  <Company>Educational Results Partnership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Lau</dc:creator>
  <cp:keywords/>
  <dc:description/>
  <cp:lastModifiedBy>Kashae Knox</cp:lastModifiedBy>
  <cp:revision>7</cp:revision>
  <cp:lastPrinted>2019-05-21T22:01:00Z</cp:lastPrinted>
  <dcterms:created xsi:type="dcterms:W3CDTF">2024-06-05T16:02:00Z</dcterms:created>
  <dcterms:modified xsi:type="dcterms:W3CDTF">2024-06-05T21:56:00Z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0x0101005613A4F47FE4CF42A693A6C7C5DAF9BC</vt:lpwstr>
  </property>
  <property fmtid="{D5CDD505-2E9C-101B-9397-08002B2CF9AE}" pid="3" name="MediaServiceImageTags">
    <vt:lpwstr/>
  </property>
</Properties>
</file>